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2310" w:firstLineChars="11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二轮专题： 人类现代化道路的多样化探索</w:t>
      </w:r>
    </w:p>
    <w:p>
      <w:pPr>
        <w:rPr>
          <w:rFonts w:hint="default"/>
          <w:lang w:val="en-US" w:eastAsia="zh-CN"/>
        </w:rPr>
      </w:pPr>
      <w:r>
        <w:rPr>
          <w:rFonts w:hint="eastAsia"/>
          <w:lang w:val="en-US" w:eastAsia="zh-CN"/>
        </w:rPr>
        <w:t xml:space="preserve">                                            教师：王莉</w:t>
      </w:r>
    </w:p>
    <w:p>
      <w:pPr>
        <w:rPr>
          <w:rFonts w:hint="default"/>
          <w:lang w:val="en-US" w:eastAsia="zh-CN"/>
        </w:rPr>
      </w:pPr>
      <w:r>
        <w:rPr>
          <w:rFonts w:hint="eastAsia"/>
          <w:lang w:val="en-US" w:eastAsia="zh-CN"/>
        </w:rPr>
        <w:t>导入：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案例1：荷兰的现代化——高度发达的农业现代化（温室农业、精准灌溉，用科技实现土地高效利用，而非放弃农业）；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案例2：不丹的现代化——以“国民幸福指数”为核心（不单纯追求GDP，而是注重生态保护、文化传承与国民幸福感，走出一条独特的发展道路）；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案例3：新加坡的现代化——城市国家的发展奇迹（在资源匮乏的情况下，以高效治理、人才战略为核心，走出一条小国现代化路径）；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请根据这三则案例以“人类现代化”为主题确定一个论题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240" w:firstLineChars="800"/>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近三年的考向分解及备考安排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1、掌握四种不同类型现代化国家的建设途径及存在的问题；（重点）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2、纵向比较不同时期现代化道路的变化、特点与得失；（重难点）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3、横向比较同一时期不同国家现代化建设的措施、背景、影响；（重难点）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4、现代化建设带来的社会变化；（重难点）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5、价值引领：凸显报国情怀、自信自强、勇毅前行、创新务实、开放包容等时代精神；尊重文明的多样性；（重点）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设计意图：回归课标教材，夯实基础；坚持学科素养导向，提升学生信息获取、加工，逻辑推理、辩证思维、批判性思维能力；发挥历史学科立德树人、价值引领、筑牢理想信念。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教学过程</w:t>
      </w:r>
    </w:p>
    <w:p>
      <w:pPr>
        <w:keepNext w:val="0"/>
        <w:keepLines w:val="0"/>
        <w:pageBreakBefore w:val="0"/>
        <w:widowControl w:val="0"/>
        <w:kinsoku/>
        <w:wordWrap/>
        <w:overflowPunct/>
        <w:topLinePunct w:val="0"/>
        <w:autoSpaceDE/>
        <w:autoSpaceDN/>
        <w:bidi w:val="0"/>
        <w:adjustRightInd/>
        <w:snapToGrid/>
        <w:spacing w:line="240" w:lineRule="auto"/>
        <w:ind w:firstLine="1260" w:firstLineChars="6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介绍现代化概念精准分析及人类现代化诸多领域的共性特质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设计意图：帮助学生认识现代化是现代化是一个动态、系统、全球的社会转型过程，人类现代化诸多领域的存在共性特质。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关键知识</w:t>
      </w:r>
    </w:p>
    <w:p>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w:t>
      </w:r>
      <w:r>
        <w:rPr>
          <w:rFonts w:hint="eastAsia" w:ascii="宋体" w:hAnsi="宋体" w:eastAsia="宋体" w:cs="宋体"/>
          <w:b w:val="0"/>
          <w:bCs w:val="0"/>
          <w:color w:val="auto"/>
          <w:sz w:val="21"/>
          <w:szCs w:val="21"/>
          <w:lang w:val="en-US" w:eastAsia="zh-CN"/>
        </w:rPr>
        <w:t>现代化类型、代表国家、途经及存在的问题</w:t>
      </w:r>
    </w:p>
    <w:p>
      <w:pPr>
        <w:keepNext w:val="0"/>
        <w:keepLines w:val="0"/>
        <w:pageBreakBefore w:val="0"/>
        <w:widowControl w:val="0"/>
        <w:kinsoku/>
        <w:wordWrap/>
        <w:overflowPunct/>
        <w:topLinePunct w:val="0"/>
        <w:autoSpaceDE/>
        <w:autoSpaceDN/>
        <w:bidi w:val="0"/>
        <w:adjustRightInd/>
        <w:snapToGrid/>
        <w:spacing w:line="240" w:lineRule="auto"/>
        <w:ind w:firstLine="3360" w:firstLineChars="16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人类现代化道路的不同模式</w:t>
      </w:r>
    </w:p>
    <w:tbl>
      <w:tblPr>
        <w:tblStyle w:val="15"/>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82"/>
        <w:gridCol w:w="3756"/>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spacing w:line="360" w:lineRule="auto"/>
              <w:jc w:val="center"/>
              <w:rPr>
                <w:rFonts w:hint="default" w:asciiTheme="minorEastAsia" w:hAnsiTheme="minorEastAsia" w:cstheme="minorEastAsia"/>
                <w:kern w:val="2"/>
                <w:sz w:val="21"/>
                <w:szCs w:val="22"/>
                <w:highlight w:val="none"/>
                <w:vertAlign w:val="baseline"/>
                <w:lang w:val="en-US" w:eastAsia="zh-CN" w:bidi="ar-SA"/>
              </w:rPr>
            </w:pPr>
            <w:r>
              <w:rPr>
                <w:rFonts w:hint="eastAsia" w:asciiTheme="minorEastAsia" w:hAnsiTheme="minorEastAsia" w:cstheme="minorEastAsia"/>
                <w:kern w:val="2"/>
                <w:sz w:val="21"/>
                <w:szCs w:val="22"/>
                <w:highlight w:val="none"/>
                <w:vertAlign w:val="baseline"/>
                <w:lang w:val="en-US" w:eastAsia="zh-CN" w:bidi="ar-SA"/>
              </w:rPr>
              <w:t>类型</w:t>
            </w:r>
          </w:p>
        </w:tc>
        <w:tc>
          <w:tcPr>
            <w:tcW w:w="1282" w:type="dxa"/>
          </w:tcPr>
          <w:p>
            <w:pPr>
              <w:spacing w:line="360" w:lineRule="auto"/>
              <w:jc w:val="center"/>
              <w:rPr>
                <w:rFonts w:hint="default" w:asciiTheme="minorEastAsia" w:hAnsiTheme="minorEastAsia" w:cstheme="minorEastAsia"/>
                <w:kern w:val="2"/>
                <w:sz w:val="21"/>
                <w:szCs w:val="22"/>
                <w:highlight w:val="none"/>
                <w:vertAlign w:val="baseline"/>
                <w:lang w:val="en-US" w:eastAsia="zh-CN" w:bidi="ar-SA"/>
              </w:rPr>
            </w:pPr>
            <w:r>
              <w:rPr>
                <w:rFonts w:hint="eastAsia" w:asciiTheme="minorEastAsia" w:hAnsiTheme="minorEastAsia" w:cstheme="minorEastAsia"/>
                <w:kern w:val="2"/>
                <w:sz w:val="21"/>
                <w:szCs w:val="22"/>
                <w:highlight w:val="none"/>
                <w:vertAlign w:val="baseline"/>
                <w:lang w:val="en-US" w:eastAsia="zh-CN" w:bidi="ar-SA"/>
              </w:rPr>
              <w:t>代表性国家</w:t>
            </w:r>
          </w:p>
        </w:tc>
        <w:tc>
          <w:tcPr>
            <w:tcW w:w="3756" w:type="dxa"/>
          </w:tcPr>
          <w:p>
            <w:pPr>
              <w:spacing w:line="360" w:lineRule="auto"/>
              <w:jc w:val="center"/>
              <w:rPr>
                <w:rFonts w:hint="default" w:asciiTheme="minorEastAsia" w:hAnsiTheme="minorEastAsia" w:cstheme="minorEastAsia"/>
                <w:kern w:val="2"/>
                <w:sz w:val="21"/>
                <w:szCs w:val="22"/>
                <w:highlight w:val="none"/>
                <w:vertAlign w:val="baseline"/>
                <w:lang w:val="en-US" w:eastAsia="zh-CN" w:bidi="ar-SA"/>
              </w:rPr>
            </w:pPr>
            <w:r>
              <w:rPr>
                <w:rFonts w:hint="eastAsia" w:asciiTheme="minorEastAsia" w:hAnsiTheme="minorEastAsia" w:cstheme="minorEastAsia"/>
                <w:kern w:val="2"/>
                <w:sz w:val="21"/>
                <w:szCs w:val="22"/>
                <w:highlight w:val="none"/>
                <w:vertAlign w:val="baseline"/>
                <w:lang w:val="en-US" w:eastAsia="zh-CN" w:bidi="ar-SA"/>
              </w:rPr>
              <w:t>途径</w:t>
            </w:r>
          </w:p>
        </w:tc>
        <w:tc>
          <w:tcPr>
            <w:tcW w:w="2820" w:type="dxa"/>
          </w:tcPr>
          <w:p>
            <w:pPr>
              <w:spacing w:line="360" w:lineRule="auto"/>
              <w:jc w:val="center"/>
              <w:rPr>
                <w:rFonts w:hint="default" w:asciiTheme="minorEastAsia" w:hAnsiTheme="minorEastAsia" w:cstheme="minorEastAsia"/>
                <w:kern w:val="2"/>
                <w:sz w:val="21"/>
                <w:szCs w:val="22"/>
                <w:highlight w:val="none"/>
                <w:vertAlign w:val="baseline"/>
                <w:lang w:val="en-US" w:eastAsia="zh-CN" w:bidi="ar-SA"/>
              </w:rPr>
            </w:pPr>
            <w:r>
              <w:rPr>
                <w:rFonts w:hint="eastAsia" w:asciiTheme="minorEastAsia" w:hAnsiTheme="minorEastAsia" w:cstheme="minorEastAsia"/>
                <w:kern w:val="2"/>
                <w:sz w:val="21"/>
                <w:szCs w:val="22"/>
                <w:highlight w:val="none"/>
                <w:vertAlign w:val="baseline"/>
                <w:lang w:val="en-US" w:eastAsia="zh-CN" w:bidi="ar-SA"/>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1230" w:type="dxa"/>
            <w:vAlign w:val="center"/>
          </w:tcPr>
          <w:p>
            <w:pPr>
              <w:spacing w:line="360" w:lineRule="auto"/>
              <w:jc w:val="center"/>
              <w:rPr>
                <w:rFonts w:hint="default" w:asciiTheme="minorEastAsia" w:hAnsiTheme="minorEastAsia" w:cstheme="minorEastAsia"/>
                <w:kern w:val="2"/>
                <w:sz w:val="21"/>
                <w:szCs w:val="22"/>
                <w:highlight w:val="none"/>
                <w:vertAlign w:val="baseline"/>
                <w:lang w:val="en-US" w:eastAsia="zh-CN" w:bidi="ar-SA"/>
              </w:rPr>
            </w:pPr>
            <w:r>
              <w:rPr>
                <w:rFonts w:hint="default" w:asciiTheme="minorEastAsia" w:hAnsiTheme="minorEastAsia" w:cstheme="minorEastAsia"/>
                <w:kern w:val="2"/>
                <w:sz w:val="21"/>
                <w:szCs w:val="22"/>
                <w:highlight w:val="none"/>
                <w:vertAlign w:val="baseline"/>
                <w:lang w:val="en-US" w:eastAsia="zh-CN" w:bidi="ar-SA"/>
              </w:rPr>
              <w:t>西方先发内生型现代化</w:t>
            </w:r>
          </w:p>
        </w:tc>
        <w:tc>
          <w:tcPr>
            <w:tcW w:w="1282" w:type="dxa"/>
            <w:vAlign w:val="center"/>
          </w:tcPr>
          <w:p>
            <w:pPr>
              <w:spacing w:line="360" w:lineRule="auto"/>
              <w:jc w:val="center"/>
              <w:rPr>
                <w:rFonts w:hint="default" w:asciiTheme="minorEastAsia" w:hAnsiTheme="minorEastAsia" w:cstheme="minorEastAsia"/>
                <w:kern w:val="2"/>
                <w:sz w:val="21"/>
                <w:szCs w:val="22"/>
                <w:highlight w:val="none"/>
                <w:vertAlign w:val="baseline"/>
                <w:lang w:val="en-US" w:eastAsia="zh-CN" w:bidi="ar-SA"/>
              </w:rPr>
            </w:pPr>
            <w:r>
              <w:rPr>
                <w:rFonts w:hint="eastAsia" w:asciiTheme="minorEastAsia" w:hAnsiTheme="minorEastAsia" w:cstheme="minorEastAsia"/>
                <w:kern w:val="2"/>
                <w:sz w:val="21"/>
                <w:szCs w:val="22"/>
                <w:highlight w:val="none"/>
                <w:vertAlign w:val="baseline"/>
                <w:lang w:val="en-US" w:eastAsia="zh-CN" w:bidi="ar-SA"/>
              </w:rPr>
              <w:t>英、法、美</w:t>
            </w:r>
          </w:p>
        </w:tc>
        <w:tc>
          <w:tcPr>
            <w:tcW w:w="3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 xml:space="preserve">思想文化：文艺复兴、宗教改革、启蒙运动、近代科学兴起 </w:t>
            </w:r>
            <w:r>
              <w:rPr>
                <w:rFonts w:hint="eastAsia" w:ascii="宋体" w:hAnsi="宋体" w:eastAsia="宋体" w:cs="宋体"/>
                <w:b w:val="0"/>
                <w:bCs w:val="0"/>
                <w:color w:val="auto"/>
                <w:sz w:val="21"/>
                <w:szCs w:val="21"/>
                <w:lang w:val="en-US" w:eastAsia="zh-CN"/>
              </w:rPr>
              <w:t xml:space="preserve">  </w:t>
            </w:r>
            <w:r>
              <w:rPr>
                <w:rFonts w:hint="default" w:ascii="宋体" w:hAnsi="宋体" w:eastAsia="宋体" w:cs="宋体"/>
                <w:b w:val="0"/>
                <w:bCs w:val="0"/>
                <w:color w:val="auto"/>
                <w:sz w:val="21"/>
                <w:szCs w:val="21"/>
                <w:lang w:val="en-US" w:eastAsia="zh-CN"/>
              </w:rPr>
              <w:t>经济：工业革命</w:t>
            </w:r>
            <w:r>
              <w:rPr>
                <w:rFonts w:hint="eastAsia" w:ascii="宋体" w:hAnsi="宋体" w:eastAsia="宋体" w:cs="宋体"/>
                <w:b w:val="0"/>
                <w:bCs w:val="0"/>
                <w:color w:val="auto"/>
                <w:sz w:val="21"/>
                <w:szCs w:val="21"/>
                <w:lang w:val="en-US" w:eastAsia="zh-CN"/>
              </w:rPr>
              <w:t xml:space="preserve">及经济思想的调整等  </w:t>
            </w:r>
            <w:r>
              <w:rPr>
                <w:rFonts w:hint="default" w:ascii="宋体" w:hAnsi="宋体" w:eastAsia="宋体" w:cs="宋体"/>
                <w:b w:val="0"/>
                <w:bCs w:val="0"/>
                <w:color w:val="auto"/>
                <w:sz w:val="21"/>
                <w:szCs w:val="21"/>
                <w:lang w:val="en-US" w:eastAsia="zh-CN"/>
              </w:rPr>
              <w:t>政治：资产阶级革命，建立资产阶级代议制</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kern w:val="2"/>
                <w:sz w:val="21"/>
                <w:szCs w:val="22"/>
                <w:highlight w:val="none"/>
                <w:vertAlign w:val="baseline"/>
                <w:lang w:val="en-US" w:eastAsia="zh-CN" w:bidi="ar-SA"/>
              </w:rPr>
            </w:pPr>
            <w:r>
              <w:rPr>
                <w:rFonts w:hint="default" w:ascii="宋体" w:hAnsi="宋体" w:eastAsia="宋体" w:cs="宋体"/>
                <w:b w:val="0"/>
                <w:bCs w:val="0"/>
                <w:color w:val="auto"/>
                <w:sz w:val="21"/>
                <w:szCs w:val="21"/>
                <w:lang w:val="en-US" w:eastAsia="zh-CN"/>
              </w:rPr>
              <w:t>对外：殖民扩张殖民掠夺等逐步实现现代化</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社会分化严重、生态破坏、扩张与掠夺性、霸权主义与强权政治</w:t>
            </w:r>
          </w:p>
          <w:p>
            <w:pPr>
              <w:spacing w:line="360" w:lineRule="auto"/>
              <w:jc w:val="left"/>
              <w:rPr>
                <w:rFonts w:hint="default" w:asciiTheme="minorEastAsia" w:hAnsiTheme="minorEastAsia" w:cstheme="minorEastAsia"/>
                <w:kern w:val="2"/>
                <w:sz w:val="21"/>
                <w:szCs w:val="2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后发追赶型现代化</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新加坡</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val="en-US" w:eastAsia="zh-CN"/>
              </w:rPr>
              <w:t>韩国等东亚国家（20世纪60-80年代）家</w:t>
            </w:r>
          </w:p>
        </w:tc>
        <w:tc>
          <w:tcPr>
            <w:tcW w:w="3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抓住西方发达国家进行产业结构调整的机会，利用本国丰富的劳动力资源吸引外资，发展劳动密集型产业及外向型经济；注意发扬儒家文化的精华，同时又注意吸收西方文化的精华，形成现代的东方文化</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 xml:space="preserve">   较依赖国际资本和市场，承担的经济风险较高等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资源驱动型现代化</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中东产油国</w:t>
            </w:r>
          </w:p>
        </w:tc>
        <w:tc>
          <w:tcPr>
            <w:tcW w:w="3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依托油气资源积累财富，大规模推进基础设施与教育医疗体系</w:t>
            </w:r>
            <w:r>
              <w:rPr>
                <w:rFonts w:hint="eastAsia" w:ascii="宋体" w:hAnsi="宋体" w:eastAsia="宋体" w:cs="宋体"/>
                <w:b w:val="0"/>
                <w:bCs w:val="0"/>
                <w:color w:val="auto"/>
                <w:sz w:val="21"/>
                <w:szCs w:val="21"/>
                <w:lang w:val="en-US" w:eastAsia="zh-CN"/>
              </w:rPr>
              <w:t>。</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①产业结构单一 ②外籍劳工涌入引发文化融合难题 ③本土人才培养与产业需求不匹配；④受国际油价波动影响，财政抗风险能力差⑤核心技术依赖外部，制约产业升级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苏联模式</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前苏联</w:t>
            </w:r>
          </w:p>
        </w:tc>
        <w:tc>
          <w:tcPr>
            <w:tcW w:w="3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社会主义工业化、农业集体化运动、生产资料公有制、实行自上而下的指令性计划体制、排斥市场经济、片面发展重工业、加强政治集权与意识形态控制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经济结构失衡、政治生活缺乏民主、体制僵化与腐败问题、民生问题与社会矛盾加剧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前东欧社会主义国家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p>
        </w:tc>
        <w:tc>
          <w:tcPr>
            <w:tcW w:w="3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大多受苏联控制，采取苏联模式</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同苏联类似</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中国式现代化</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w:t>
            </w:r>
          </w:p>
        </w:tc>
        <w:tc>
          <w:tcPr>
            <w:tcW w:w="3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中国共产党的全面领导下，坚持改革开放，立足本国国情吸收他国优秀经验，在经济、政治、法治建设、精神文明建设、外交、社会保障、医疗卫生、科技教育文化、生态文明、社会治理等方面进行理论和实践创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发展不平衡不充分问题、关键核心技术攻关问题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p>
      <w:pPr>
        <w:keepNext w:val="0"/>
        <w:keepLines w:val="0"/>
        <w:pageBreakBefore w:val="0"/>
        <w:numPr>
          <w:ilvl w:val="0"/>
          <w:numId w:val="0"/>
        </w:numPr>
        <w:wordWrap/>
        <w:topLinePunct w:val="0"/>
        <w:bidi w:val="0"/>
        <w:spacing w:line="280" w:lineRule="atLeast"/>
        <w:ind w:firstLine="2100" w:firstLineChars="10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为什么我国的现代化建设称之为中国式现代化</w:t>
      </w:r>
    </w:p>
    <w:p>
      <w:pPr>
        <w:keepNext w:val="0"/>
        <w:keepLines w:val="0"/>
        <w:pageBreakBefore w:val="0"/>
        <w:numPr>
          <w:ilvl w:val="0"/>
          <w:numId w:val="1"/>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中国式现代化是中国共产党领导的社会主义现代化。</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2、既有各国现代化的共同特征，更有基于自己国情的中国特色。</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3、中国式现代化是人口规模巨大的现代化，是全体人民共同富裕的现代化，是物质文明和精神文明相协调的现代化，是人与自然和谐共生的现代化，是走和平发展道路的现代化。</w:t>
      </w:r>
    </w:p>
    <w:p>
      <w:pPr>
        <w:keepNext w:val="0"/>
        <w:keepLines w:val="0"/>
        <w:pageBreakBefore w:val="0"/>
        <w:numPr>
          <w:ilvl w:val="0"/>
          <w:numId w:val="0"/>
        </w:numPr>
        <w:wordWrap/>
        <w:topLinePunct w:val="0"/>
        <w:bidi w:val="0"/>
        <w:spacing w:line="280" w:lineRule="atLeast"/>
        <w:ind w:firstLine="1470" w:firstLineChars="7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numPr>
          <w:ilvl w:val="0"/>
          <w:numId w:val="0"/>
        </w:numPr>
        <w:wordWrap/>
        <w:topLinePunct w:val="0"/>
        <w:bidi w:val="0"/>
        <w:spacing w:line="280" w:lineRule="atLeast"/>
        <w:ind w:firstLine="2520" w:firstLineChars="1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抽查改革开放以来中国在经济领域中现代化探索</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1、1978年底十一届三中全会开作出把全党工作着重点转移到社会主义现代化建设上来，实行改革开放的历史性决策。</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2、改革首先在农村取得突破，家庭联产承包责任制在全国推广，不改变土地所有制，改变土地经营方式和分配方式等。</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3、20世纪80年代前期农村中的乡镇企业异军突起。</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4、探索土地流转，走向规范化、制度化、法治化。</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5、扩大城乡联系统筹城乡发展，打破城乡二元结构推进城乡一体化战略部署。</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6、取消农业税，打赢脱贫攻坚战，实行乡村振兴。</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7、1984年，城市改革全面展开，国营企业广泛推广承包经营责任制，个体经济、私营经济、外商投资企业也发展起来。</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8、1980年设立深圳、珠海、汕头、厦门经济特区，随后相继开放沿海港口城布、沿海经济开放区等。逐步形成全方位多层次的开放格局 。</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9、1992年中共十四大明确提出我国经济体制改革的目标是建立社会主义市场经济体制，随后国有企业进行建立现代企业制度的改革。</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10、2001加入世界贸易组织，更深层次参与经济全球化进程。</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11、21世纪初基本建立社会主义市场经济体制。</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12、信息时代利用新的智能工具，促进信息交流和知识共享，科技赋能提高经济增长质量。</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13、积极推动区域和国际经济合作，促进全球治理改革， 上合组织、二十国集团、金砖国家、亚太经合组织、中国一东盟自由贸易区、亚投行、新开发银行都有中国积极活跃的身影。</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14、西部大开发战略、振兴中部战略、区域经济协调战略</w:t>
      </w:r>
    </w:p>
    <w:p>
      <w:pPr>
        <w:keepNext w:val="0"/>
        <w:keepLines w:val="0"/>
        <w:pageBreakBefore w:val="0"/>
        <w:numPr>
          <w:ilvl w:val="0"/>
          <w:numId w:val="0"/>
        </w:numPr>
        <w:wordWrap/>
        <w:topLinePunct w:val="0"/>
        <w:bidi w:val="0"/>
        <w:spacing w:line="280" w:lineRule="atLeast"/>
        <w:ind w:firstLine="3360" w:firstLineChars="16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numPr>
          <w:ilvl w:val="0"/>
          <w:numId w:val="0"/>
        </w:numPr>
        <w:wordWrap/>
        <w:topLinePunct w:val="0"/>
        <w:bidi w:val="0"/>
        <w:spacing w:line="280" w:lineRule="atLeast"/>
        <w:ind w:firstLine="2520" w:firstLineChars="1200"/>
        <w:jc w:val="left"/>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cstheme="minorEastAsia"/>
          <w:b w:val="0"/>
          <w:bCs/>
          <w:color w:val="000000"/>
          <w:sz w:val="21"/>
          <w:szCs w:val="21"/>
          <w:lang w:val="en-US" w:eastAsia="zh-CN"/>
        </w:rPr>
        <w:t>二、</w:t>
      </w:r>
      <w:r>
        <w:rPr>
          <w:rFonts w:hint="eastAsia" w:asciiTheme="minorEastAsia" w:hAnsiTheme="minorEastAsia" w:eastAsiaTheme="minorEastAsia" w:cstheme="minorEastAsia"/>
          <w:b w:val="0"/>
          <w:bCs/>
          <w:color w:val="000000"/>
          <w:sz w:val="21"/>
          <w:szCs w:val="21"/>
        </w:rPr>
        <w:t>人类现代化道路的多样化的原因</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①人类文明具有多样性的历史演变规律的必然要求</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r>
        <w:rPr>
          <w:rFonts w:hint="default" w:asciiTheme="minorEastAsia" w:hAnsiTheme="minorEastAsia" w:cstheme="minorEastAsia"/>
          <w:b w:val="0"/>
          <w:bCs/>
          <w:color w:val="000000"/>
          <w:sz w:val="21"/>
          <w:szCs w:val="21"/>
          <w:lang w:val="en-US" w:eastAsia="zh-CN"/>
        </w:rPr>
        <w:t>②</w:t>
      </w:r>
      <w:r>
        <w:rPr>
          <w:rFonts w:hint="eastAsia" w:asciiTheme="minorEastAsia" w:hAnsiTheme="minorEastAsia" w:cstheme="minorEastAsia"/>
          <w:b w:val="0"/>
          <w:bCs/>
          <w:color w:val="000000"/>
          <w:sz w:val="21"/>
          <w:szCs w:val="21"/>
          <w:lang w:val="en-US" w:eastAsia="zh-CN"/>
        </w:rPr>
        <w:t>历史文化传统不同</w:t>
      </w:r>
    </w:p>
    <w:p>
      <w:pPr>
        <w:keepNext w:val="0"/>
        <w:keepLines w:val="0"/>
        <w:pageBreakBefore w:val="0"/>
        <w:numPr>
          <w:ilvl w:val="0"/>
          <w:numId w:val="0"/>
        </w:numPr>
        <w:wordWrap/>
        <w:topLinePunct w:val="0"/>
        <w:bidi w:val="0"/>
        <w:spacing w:line="280" w:lineRule="atLeast"/>
        <w:jc w:val="left"/>
        <w:textAlignment w:val="auto"/>
        <w:rPr>
          <w:rFonts w:hint="default" w:asciiTheme="minorEastAsia" w:hAnsiTheme="minorEastAsia" w:cstheme="minorEastAsia"/>
          <w:b w:val="0"/>
          <w:bCs/>
          <w:color w:val="000000"/>
          <w:sz w:val="21"/>
          <w:szCs w:val="21"/>
          <w:lang w:val="en-US" w:eastAsia="zh-CN"/>
        </w:rPr>
      </w:pPr>
      <w:r>
        <w:rPr>
          <w:rFonts w:hint="default" w:asciiTheme="minorEastAsia" w:hAnsiTheme="minorEastAsia" w:cstheme="minorEastAsia"/>
          <w:b w:val="0"/>
          <w:bCs/>
          <w:color w:val="000000"/>
          <w:sz w:val="21"/>
          <w:szCs w:val="21"/>
          <w:lang w:val="en-US" w:eastAsia="zh-CN"/>
        </w:rPr>
        <w:t>③</w:t>
      </w:r>
      <w:r>
        <w:rPr>
          <w:rFonts w:hint="eastAsia" w:asciiTheme="minorEastAsia" w:hAnsiTheme="minorEastAsia" w:cstheme="minorEastAsia"/>
          <w:b w:val="0"/>
          <w:bCs/>
          <w:color w:val="000000"/>
          <w:sz w:val="21"/>
          <w:szCs w:val="21"/>
          <w:lang w:val="en-US" w:eastAsia="zh-CN"/>
        </w:rPr>
        <w:t xml:space="preserve">现实国情及资源条件的差异  </w:t>
      </w:r>
    </w:p>
    <w:p>
      <w:pPr>
        <w:keepNext w:val="0"/>
        <w:keepLines w:val="0"/>
        <w:pageBreakBefore w:val="0"/>
        <w:numPr>
          <w:ilvl w:val="0"/>
          <w:numId w:val="0"/>
        </w:numPr>
        <w:wordWrap/>
        <w:topLinePunct w:val="0"/>
        <w:bidi w:val="0"/>
        <w:spacing w:line="280" w:lineRule="atLeast"/>
        <w:jc w:val="left"/>
        <w:textAlignment w:val="auto"/>
        <w:rPr>
          <w:rFonts w:hint="default"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 xml:space="preserve">④国际环境与外部压力的不同等    </w:t>
      </w:r>
    </w:p>
    <w:p>
      <w:pPr>
        <w:keepNext w:val="0"/>
        <w:keepLines w:val="0"/>
        <w:pageBreakBefore w:val="0"/>
        <w:numPr>
          <w:ilvl w:val="0"/>
          <w:numId w:val="0"/>
        </w:numPr>
        <w:wordWrap/>
        <w:topLinePunct w:val="0"/>
        <w:bidi w:val="0"/>
        <w:spacing w:line="280" w:lineRule="atLeast"/>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numPr>
          <w:ilvl w:val="0"/>
          <w:numId w:val="0"/>
        </w:numPr>
        <w:wordWrap/>
        <w:topLinePunct w:val="0"/>
        <w:bidi w:val="0"/>
        <w:spacing w:line="280" w:lineRule="atLeast"/>
        <w:jc w:val="left"/>
        <w:textAlignment w:val="auto"/>
        <w:rPr>
          <w:rFonts w:hint="default" w:asciiTheme="minorEastAsia" w:hAnsiTheme="minorEastAsia" w:cstheme="minorEastAsia"/>
          <w:b/>
          <w:bCs w:val="0"/>
          <w:color w:val="000000"/>
          <w:sz w:val="28"/>
          <w:szCs w:val="28"/>
          <w:lang w:val="en-US" w:eastAsia="zh-CN"/>
        </w:rPr>
      </w:pPr>
      <w:r>
        <w:rPr>
          <w:rFonts w:hint="eastAsia" w:asciiTheme="minorEastAsia" w:hAnsiTheme="minorEastAsia" w:cstheme="minorEastAsia"/>
          <w:b/>
          <w:bCs w:val="0"/>
          <w:color w:val="000000"/>
          <w:sz w:val="28"/>
          <w:szCs w:val="28"/>
          <w:lang w:val="en-US" w:eastAsia="zh-CN"/>
        </w:rPr>
        <w:t>素养提升</w:t>
      </w:r>
    </w:p>
    <w:p>
      <w:pPr>
        <w:keepNext w:val="0"/>
        <w:keepLines w:val="0"/>
        <w:pageBreakBefore w:val="0"/>
        <w:numPr>
          <w:ilvl w:val="0"/>
          <w:numId w:val="0"/>
        </w:numPr>
        <w:wordWrap/>
        <w:topLinePunct w:val="0"/>
        <w:bidi w:val="0"/>
        <w:spacing w:line="280" w:lineRule="atLeast"/>
        <w:ind w:firstLine="630" w:firstLineChars="300"/>
        <w:jc w:val="left"/>
        <w:textAlignment w:val="auto"/>
        <w:rPr>
          <w:rFonts w:hint="default" w:asciiTheme="minorEastAsia" w:hAnsiTheme="minorEastAsia" w:cstheme="minorEastAsia"/>
          <w:b w:val="0"/>
          <w:bCs/>
          <w:color w:val="000000"/>
          <w:sz w:val="21"/>
          <w:szCs w:val="21"/>
          <w:lang w:val="en-US" w:eastAsia="zh-CN"/>
        </w:rPr>
      </w:pPr>
      <w:r>
        <w:rPr>
          <w:rFonts w:hint="default" w:asciiTheme="minorEastAsia" w:hAnsiTheme="minorEastAsia" w:cstheme="minorEastAsia"/>
          <w:b w:val="0"/>
          <w:bCs/>
          <w:color w:val="000000"/>
          <w:sz w:val="21"/>
          <w:szCs w:val="21"/>
          <w:lang w:val="en-US" w:eastAsia="zh-CN"/>
        </w:rPr>
        <w:t>资本主义文明创造出的巨大物质财富并没有带动社会文明程度的整体提升，文明成果被少数剥削者攫取，无法惠及全体劳动者，造成了人类文明整体进程的偏离与逆转。立足新的发展方位，中国走出了一条与西方资本主义截然不同的发展道路。一方面，协同推进新型工业化、信息化、城镇化、农业现代化，化解“成长的烦恼”，补回了资本主义文明现代化建设那“失去的二百年”。另一方面，为了超越资本主义拉大贫富差距、破坏自然环境等文明弊端……中国在实践探索中丰富完善了人类文明形态的系统构成。</w:t>
      </w:r>
    </w:p>
    <w:p>
      <w:pPr>
        <w:keepNext w:val="0"/>
        <w:keepLines w:val="0"/>
        <w:pageBreakBefore w:val="0"/>
        <w:numPr>
          <w:ilvl w:val="0"/>
          <w:numId w:val="0"/>
        </w:numPr>
        <w:wordWrap/>
        <w:topLinePunct w:val="0"/>
        <w:bidi w:val="0"/>
        <w:spacing w:line="280" w:lineRule="atLeast"/>
        <w:ind w:firstLine="1890" w:firstLineChars="900"/>
        <w:jc w:val="left"/>
        <w:textAlignment w:val="auto"/>
        <w:rPr>
          <w:rFonts w:hint="default" w:asciiTheme="minorEastAsia" w:hAnsiTheme="minorEastAsia" w:cstheme="minorEastAsia"/>
          <w:b w:val="0"/>
          <w:bCs/>
          <w:color w:val="000000"/>
          <w:sz w:val="21"/>
          <w:szCs w:val="21"/>
          <w:lang w:val="en-US" w:eastAsia="zh-CN"/>
        </w:rPr>
      </w:pPr>
      <w:r>
        <w:rPr>
          <w:rFonts w:hint="default" w:asciiTheme="minorEastAsia" w:hAnsiTheme="minorEastAsia" w:cstheme="minorEastAsia"/>
          <w:b w:val="0"/>
          <w:bCs/>
          <w:color w:val="000000"/>
          <w:sz w:val="21"/>
          <w:szCs w:val="21"/>
          <w:lang w:val="en-US" w:eastAsia="zh-CN"/>
        </w:rPr>
        <w:t>——摘编自朱紫祎《人类文明新形态符合世界文明交往的必然趋势》</w:t>
      </w:r>
    </w:p>
    <w:p>
      <w:pPr>
        <w:keepNext w:val="0"/>
        <w:keepLines w:val="0"/>
        <w:pageBreakBefore w:val="0"/>
        <w:numPr>
          <w:ilvl w:val="0"/>
          <w:numId w:val="0"/>
        </w:numPr>
        <w:wordWrap/>
        <w:topLinePunct w:val="0"/>
        <w:bidi w:val="0"/>
        <w:spacing w:line="280" w:lineRule="atLeast"/>
        <w:ind w:firstLine="1890" w:firstLineChars="900"/>
        <w:jc w:val="left"/>
        <w:textAlignment w:val="auto"/>
        <w:rPr>
          <w:rFonts w:hint="default" w:asciiTheme="minorEastAsia" w:hAnsiTheme="minorEastAsia" w:cstheme="minorEastAsia"/>
          <w:b w:val="0"/>
          <w:bCs/>
          <w:color w:val="000000"/>
          <w:sz w:val="21"/>
          <w:szCs w:val="21"/>
          <w:lang w:val="en-US" w:eastAsia="zh-CN"/>
        </w:rPr>
      </w:pPr>
    </w:p>
    <w:p>
      <w:pPr>
        <w:keepNext w:val="0"/>
        <w:keepLines w:val="0"/>
        <w:pageBreakBefore w:val="0"/>
        <w:numPr>
          <w:ilvl w:val="0"/>
          <w:numId w:val="0"/>
        </w:numPr>
        <w:wordWrap/>
        <w:topLinePunct w:val="0"/>
        <w:bidi w:val="0"/>
        <w:spacing w:line="280" w:lineRule="atLeast"/>
        <w:jc w:val="left"/>
        <w:textAlignment w:val="auto"/>
        <w:rPr>
          <w:rFonts w:hint="default" w:asciiTheme="minorEastAsia" w:hAnsiTheme="minorEastAsia" w:cstheme="minorEastAsia"/>
          <w:b w:val="0"/>
          <w:bCs/>
          <w:color w:val="000000"/>
          <w:sz w:val="21"/>
          <w:szCs w:val="21"/>
          <w:lang w:val="en-US" w:eastAsia="zh-CN"/>
        </w:rPr>
      </w:pPr>
      <w:r>
        <w:rPr>
          <w:rFonts w:hint="default" w:asciiTheme="minorEastAsia" w:hAnsiTheme="minorEastAsia" w:cstheme="minorEastAsia"/>
          <w:b w:val="0"/>
          <w:bCs/>
          <w:color w:val="000000"/>
          <w:sz w:val="21"/>
          <w:szCs w:val="21"/>
          <w:lang w:val="en-US" w:eastAsia="zh-CN"/>
        </w:rPr>
        <w:t>根据材料并结合所学知识分析中国对现代化道路探索的意义。（6分）</w:t>
      </w:r>
    </w:p>
    <w:p>
      <w:pPr>
        <w:keepNext w:val="0"/>
        <w:keepLines w:val="0"/>
        <w:pageBreakBefore w:val="0"/>
        <w:numPr>
          <w:ilvl w:val="0"/>
          <w:numId w:val="0"/>
        </w:numPr>
        <w:wordWrap/>
        <w:topLinePunct w:val="0"/>
        <w:bidi w:val="0"/>
        <w:spacing w:line="280" w:lineRule="atLeast"/>
        <w:jc w:val="left"/>
        <w:textAlignment w:val="auto"/>
        <w:rPr>
          <w:rFonts w:hint="default"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教师：答题方法指导</w:t>
      </w:r>
    </w:p>
    <w:p>
      <w:pPr>
        <w:keepNext w:val="0"/>
        <w:keepLines w:val="0"/>
        <w:pageBreakBefore w:val="0"/>
        <w:widowControl w:val="0"/>
        <w:wordWrap/>
        <w:topLinePunct w:val="0"/>
        <w:bidi w:val="0"/>
        <w:spacing w:line="280" w:lineRule="atLeast"/>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default" w:asciiTheme="minorEastAsia" w:hAnsiTheme="minorEastAsia" w:cstheme="minorEastAsia"/>
          <w:b w:val="0"/>
          <w:bCs/>
          <w:color w:val="000000"/>
          <w:sz w:val="21"/>
          <w:szCs w:val="21"/>
          <w:lang w:val="en-US" w:eastAsia="zh-CN"/>
        </w:rPr>
        <w:t>意义：</w:t>
      </w:r>
      <w:r>
        <w:rPr>
          <w:rFonts w:hint="eastAsia" w:asciiTheme="minorEastAsia" w:hAnsiTheme="minorEastAsia" w:eastAsiaTheme="minorEastAsia" w:cstheme="minorEastAsia"/>
          <w:b w:val="0"/>
          <w:bCs/>
          <w:kern w:val="2"/>
          <w:sz w:val="21"/>
          <w:szCs w:val="21"/>
          <w:lang w:val="en-US" w:eastAsia="zh-CN" w:bidi="ar-SA"/>
        </w:rPr>
        <w:t>①超越了西方现代化的社会分化、环境破坏、扩张掠夺与霸权主义；②实现了经济快速发展与社会共同富裕、人与自然和谐共生的有机融合；③走出了一条中国式现代化道路，拓展了发展中国家走向现代化的途径，为人类对更好社会制度的探索提供了中国方案</w:t>
      </w:r>
      <w:r>
        <w:rPr>
          <w:rFonts w:hint="eastAsia" w:asciiTheme="minorEastAsia" w:hAnsiTheme="minorEastAsia" w:cstheme="minorEastAsia"/>
          <w:b w:val="0"/>
          <w:bCs/>
          <w:kern w:val="2"/>
          <w:sz w:val="21"/>
          <w:szCs w:val="21"/>
          <w:lang w:val="en-US" w:eastAsia="zh-CN" w:bidi="ar-SA"/>
        </w:rPr>
        <w:t>；</w:t>
      </w:r>
    </w:p>
    <w:p>
      <w:pPr>
        <w:keepNext w:val="0"/>
        <w:keepLines w:val="0"/>
        <w:pageBreakBefore w:val="0"/>
        <w:widowControl w:val="0"/>
        <w:wordWrap/>
        <w:topLinePunct w:val="0"/>
        <w:bidi w:val="0"/>
        <w:spacing w:line="280" w:lineRule="atLeast"/>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w:t>
      </w:r>
      <w:r>
        <w:rPr>
          <w:rFonts w:hint="eastAsia" w:asciiTheme="minorEastAsia" w:hAnsiTheme="minorEastAsia" w:eastAsiaTheme="minorEastAsia" w:cstheme="minorEastAsia"/>
          <w:b w:val="0"/>
          <w:bCs/>
          <w:kern w:val="2"/>
          <w:sz w:val="21"/>
          <w:szCs w:val="21"/>
          <w:lang w:val="en-US" w:eastAsia="zh-CN" w:bidi="ar-SA"/>
        </w:rPr>
        <w:t>2025·海南高考·9）20世纪80年代初，全国农村先后涌现大批专业户。1982年底，山东省泰安专区各类专业户已发展到63760户，占总农户的4.8%。许多专业户的经营规模越来越大，经济效益越来越好，商品率不断增长。已出现一批每年向国家提供“万斤肉”“千只鸡”“两千斤蛋”“四五百只鸭鹅”收入达万元的农户。这一新局面的出现（　　）</w:t>
      </w:r>
    </w:p>
    <w:p>
      <w:pPr>
        <w:keepNext w:val="0"/>
        <w:keepLines w:val="0"/>
        <w:pageBreakBefore w:val="0"/>
        <w:widowControl w:val="0"/>
        <w:wordWrap/>
        <w:topLinePunct w:val="0"/>
        <w:bidi w:val="0"/>
        <w:spacing w:line="280" w:lineRule="atLeast"/>
        <w:ind w:firstLine="420" w:firstLineChars="20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A．为城市经济体制改革提供了便利条件</w:t>
      </w:r>
      <w:r>
        <w:rPr>
          <w:rFonts w:hint="eastAsia" w:asciiTheme="minorEastAsia" w:hAnsiTheme="minorEastAsia" w:cstheme="minorEastAsia"/>
          <w:b w:val="0"/>
          <w:bCs/>
          <w:kern w:val="2"/>
          <w:sz w:val="21"/>
          <w:szCs w:val="21"/>
          <w:lang w:val="en-US" w:eastAsia="zh-CN" w:bidi="ar-SA"/>
        </w:rPr>
        <w:t xml:space="preserve">    </w:t>
      </w:r>
      <w:r>
        <w:rPr>
          <w:rFonts w:hint="eastAsia" w:asciiTheme="minorEastAsia" w:hAnsiTheme="minorEastAsia" w:eastAsiaTheme="minorEastAsia" w:cstheme="minorEastAsia"/>
          <w:b w:val="0"/>
          <w:bCs/>
          <w:kern w:val="2"/>
          <w:sz w:val="21"/>
          <w:szCs w:val="21"/>
          <w:lang w:val="en-US" w:eastAsia="zh-CN" w:bidi="ar-SA"/>
        </w:rPr>
        <w:t>B．展示了社会主义市场经济体制的活力</w:t>
      </w:r>
    </w:p>
    <w:p>
      <w:pPr>
        <w:keepNext w:val="0"/>
        <w:keepLines w:val="0"/>
        <w:pageBreakBefore w:val="0"/>
        <w:widowControl w:val="0"/>
        <w:wordWrap/>
        <w:topLinePunct w:val="0"/>
        <w:bidi w:val="0"/>
        <w:spacing w:line="280" w:lineRule="atLeast"/>
        <w:ind w:firstLine="420" w:firstLineChars="20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C．改变了农村土地所有制结构</w:t>
      </w:r>
      <w:r>
        <w:rPr>
          <w:rFonts w:hint="eastAsia" w:asciiTheme="minorEastAsia" w:hAnsiTheme="minorEastAsia" w:cstheme="minorEastAsia"/>
          <w:b w:val="0"/>
          <w:bCs/>
          <w:kern w:val="2"/>
          <w:sz w:val="21"/>
          <w:szCs w:val="21"/>
          <w:lang w:val="en-US" w:eastAsia="zh-CN" w:bidi="ar-SA"/>
        </w:rPr>
        <w:t xml:space="preserve">            </w:t>
      </w:r>
      <w:r>
        <w:rPr>
          <w:rFonts w:hint="eastAsia" w:asciiTheme="minorEastAsia" w:hAnsiTheme="minorEastAsia" w:eastAsiaTheme="minorEastAsia" w:cstheme="minorEastAsia"/>
          <w:b w:val="0"/>
          <w:bCs/>
          <w:kern w:val="2"/>
          <w:sz w:val="21"/>
          <w:szCs w:val="21"/>
          <w:lang w:val="en-US" w:eastAsia="zh-CN" w:bidi="ar-SA"/>
        </w:rPr>
        <w:t>D．得益于农业技术革命性突破</w:t>
      </w:r>
    </w:p>
    <w:p>
      <w:pPr>
        <w:keepNext w:val="0"/>
        <w:keepLines w:val="0"/>
        <w:pageBreakBefore w:val="0"/>
        <w:widowControl w:val="0"/>
        <w:wordWrap/>
        <w:topLinePunct w:val="0"/>
        <w:bidi w:val="0"/>
        <w:spacing w:line="280" w:lineRule="atLeast"/>
        <w:ind w:left="0" w:leftChars="0" w:firstLine="420" w:firstLineChars="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w:t>
      </w:r>
      <w:r>
        <w:rPr>
          <w:rFonts w:hint="eastAsia" w:ascii="仿宋" w:hAnsi="仿宋" w:eastAsia="仿宋" w:cs="仿宋"/>
          <w:kern w:val="2"/>
          <w:sz w:val="21"/>
          <w:szCs w:val="22"/>
          <w:lang w:val="en-US" w:eastAsia="zh-CN" w:bidi="ar-SA"/>
        </w:rPr>
        <w:t>答案</w:t>
      </w:r>
      <w:r>
        <w:rPr>
          <w:rFonts w:hint="eastAsia" w:ascii="宋体" w:hAnsi="宋体" w:eastAsia="宋体" w:cs="宋体"/>
          <w:b w:val="0"/>
          <w:bCs/>
          <w:kern w:val="2"/>
          <w:sz w:val="21"/>
          <w:szCs w:val="21"/>
          <w:lang w:val="en-US" w:eastAsia="zh-CN" w:bidi="ar-SA"/>
        </w:rPr>
        <w:t>】A</w:t>
      </w:r>
    </w:p>
    <w:p>
      <w:pPr>
        <w:keepNext w:val="0"/>
        <w:keepLines w:val="0"/>
        <w:pageBreakBefore w:val="0"/>
        <w:widowControl w:val="0"/>
        <w:wordWrap/>
        <w:topLinePunct w:val="0"/>
        <w:bidi w:val="0"/>
        <w:spacing w:line="280" w:lineRule="atLeast"/>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2025·江西高考·14）在第二个五年计划期间，苏联开展注重工人劳动效率的斯达汉诺夫运动，将个人收入与劳动成果紧密联系。1936年，有新闻报道称，斯达汉诺夫工作者祖耶夫在该年获得劳动报酬18524卢布，而当时工人的月均收入为170卢布。由此可知，苏联旨在（　　）</w:t>
      </w:r>
    </w:p>
    <w:p>
      <w:pPr>
        <w:keepNext w:val="0"/>
        <w:keepLines w:val="0"/>
        <w:pageBreakBefore w:val="0"/>
        <w:widowControl w:val="0"/>
        <w:wordWrap/>
        <w:topLinePunct w:val="0"/>
        <w:bidi w:val="0"/>
        <w:spacing w:line="280" w:lineRule="atLeast"/>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A．提高工人收入水平   </w:t>
      </w:r>
      <w:r>
        <w:rPr>
          <w:rFonts w:hint="eastAsia" w:ascii="宋体" w:hAnsi="宋体" w:eastAsia="宋体" w:cs="宋体"/>
          <w:b w:val="0"/>
          <w:bCs/>
          <w:kern w:val="2"/>
          <w:sz w:val="21"/>
          <w:szCs w:val="21"/>
          <w:lang w:val="en-US" w:eastAsia="zh-CN" w:bidi="ar-SA"/>
        </w:rPr>
        <w:tab/>
      </w:r>
      <w:r>
        <w:rPr>
          <w:rFonts w:hint="eastAsia" w:ascii="宋体" w:hAnsi="宋体" w:eastAsia="宋体" w:cs="宋体"/>
          <w:b w:val="0"/>
          <w:bCs/>
          <w:kern w:val="2"/>
          <w:sz w:val="21"/>
          <w:szCs w:val="21"/>
          <w:lang w:val="en-US" w:eastAsia="zh-CN" w:bidi="ar-SA"/>
        </w:rPr>
        <w:t xml:space="preserve">                  B．加速推进工业化进程</w:t>
      </w:r>
    </w:p>
    <w:p>
      <w:pPr>
        <w:keepNext w:val="0"/>
        <w:keepLines w:val="0"/>
        <w:pageBreakBefore w:val="0"/>
        <w:widowControl w:val="0"/>
        <w:wordWrap/>
        <w:topLinePunct w:val="0"/>
        <w:bidi w:val="0"/>
        <w:spacing w:line="280" w:lineRule="atLeast"/>
        <w:ind w:firstLine="420" w:firstLineChars="200"/>
        <w:jc w:val="left"/>
        <w:textAlignment w:val="auto"/>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C．改变企业管理体制</w:t>
      </w:r>
      <w:r>
        <w:rPr>
          <w:rFonts w:hint="eastAsia" w:ascii="宋体" w:hAnsi="宋体" w:eastAsia="宋体" w:cs="宋体"/>
          <w:b w:val="0"/>
          <w:bCs/>
          <w:kern w:val="2"/>
          <w:sz w:val="21"/>
          <w:szCs w:val="21"/>
          <w:lang w:val="en-US" w:eastAsia="zh-CN" w:bidi="ar-SA"/>
        </w:rPr>
        <w:tab/>
      </w:r>
      <w:r>
        <w:rPr>
          <w:rFonts w:hint="eastAsia" w:ascii="宋体" w:hAnsi="宋体" w:eastAsia="宋体" w:cs="宋体"/>
          <w:b w:val="0"/>
          <w:bCs/>
          <w:kern w:val="2"/>
          <w:sz w:val="21"/>
          <w:szCs w:val="21"/>
          <w:lang w:val="en-US" w:eastAsia="zh-CN" w:bidi="ar-SA"/>
        </w:rPr>
        <w:t xml:space="preserve">                      D．巩固公有制主体地位</w:t>
      </w:r>
    </w:p>
    <w:p>
      <w:pPr>
        <w:keepNext w:val="0"/>
        <w:keepLines w:val="0"/>
        <w:pageBreakBefore w:val="0"/>
        <w:widowControl w:val="0"/>
        <w:wordWrap/>
        <w:topLinePunct w:val="0"/>
        <w:bidi w:val="0"/>
        <w:spacing w:line="280" w:lineRule="atLeast"/>
        <w:ind w:left="0" w:leftChars="0" w:firstLine="420" w:firstLineChars="0"/>
        <w:jc w:val="left"/>
        <w:textAlignment w:val="auto"/>
        <w:rPr>
          <w:rFonts w:hint="eastAsia" w:asciiTheme="minorEastAsia" w:hAnsiTheme="minorEastAsia" w:eastAsiaTheme="minorEastAsia" w:cstheme="minorEastAsia"/>
          <w:color w:val="auto"/>
          <w:lang w:val="en-US" w:eastAsia="zh-CN"/>
        </w:rPr>
      </w:pPr>
      <w:r>
        <w:rPr>
          <w:rFonts w:hint="eastAsia" w:ascii="宋体" w:hAnsi="宋体" w:eastAsia="宋体" w:cs="宋体"/>
          <w:b w:val="0"/>
          <w:bCs/>
          <w:kern w:val="2"/>
          <w:sz w:val="21"/>
          <w:szCs w:val="21"/>
          <w:lang w:val="en-US" w:eastAsia="zh-CN" w:bidi="ar-SA"/>
        </w:rPr>
        <w:t>【</w:t>
      </w:r>
      <w:r>
        <w:rPr>
          <w:rFonts w:hint="eastAsia" w:ascii="仿宋" w:hAnsi="仿宋" w:eastAsia="仿宋" w:cs="仿宋"/>
          <w:kern w:val="2"/>
          <w:sz w:val="21"/>
          <w:szCs w:val="22"/>
          <w:lang w:val="en-US" w:eastAsia="zh-CN" w:bidi="ar-SA"/>
        </w:rPr>
        <w:t>答案</w:t>
      </w:r>
      <w:r>
        <w:rPr>
          <w:rFonts w:hint="eastAsia" w:ascii="宋体" w:hAnsi="宋体" w:eastAsia="宋体" w:cs="宋体"/>
          <w:b w:val="0"/>
          <w:bCs/>
          <w:kern w:val="2"/>
          <w:sz w:val="21"/>
          <w:szCs w:val="21"/>
          <w:lang w:val="en-US" w:eastAsia="zh-CN" w:bidi="ar-SA"/>
        </w:rPr>
        <w:t>】B</w:t>
      </w:r>
    </w:p>
    <w:p>
      <w:pPr>
        <w:pStyle w:val="27"/>
        <w:spacing w:line="240" w:lineRule="auto"/>
        <w:ind w:firstLine="1050" w:firstLineChars="5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从19世纪初开始，拉丁美洲的统治精英持续发起了一系列效仿西方的现代化改革。然而，这些改革内容不仅没有使拉丁美洲政治文明与物质文明实现现代化，反而加剧了拉美国家的动荡。进入20世纪60年代后，拉美大多数国家开始出现生产停滞、通货膨胀等现象，在社会经济、政治等各种矛盾的激化下，军人政府相继上台，但矛盾并没有从根本上得到解决。例如，长期忽略农村的土地改革，造成农业生产严重滞后于工业发展；分配不均导致贫富分化进一步扩大，国内市场发育畸形。在此背景下，一些拉美国家的政治精英吸收了马克思主义的相关主张，认为殖民时期的掠夺和不平等的经济交换，从根源上造就了拉美国家独立后的发展困境。</w:t>
      </w:r>
    </w:p>
    <w:p>
      <w:pPr>
        <w:pStyle w:val="27"/>
        <w:spacing w:line="240" w:lineRule="auto"/>
        <w:ind w:firstLine="2310" w:firstLineChars="11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——摘编自张青仁《拉丁美洲本土现代化的兴起、特征与挑战》</w:t>
      </w:r>
    </w:p>
    <w:p>
      <w:pPr>
        <w:keepNext w:val="0"/>
        <w:keepLines w:val="0"/>
        <w:pageBreakBefore w:val="0"/>
        <w:widowControl w:val="0"/>
        <w:numPr>
          <w:ilvl w:val="0"/>
          <w:numId w:val="2"/>
        </w:numPr>
        <w:wordWrap/>
        <w:topLinePunct w:val="0"/>
        <w:bidi w:val="0"/>
        <w:spacing w:line="280" w:lineRule="atLeast"/>
        <w:ind w:firstLine="420" w:firstLineChars="200"/>
        <w:jc w:val="left"/>
        <w:textAlignment w:val="auto"/>
        <w:rPr>
          <w:rFonts w:hint="eastAsia" w:asciiTheme="minorEastAsia" w:hAnsiTheme="minorEastAsia" w:eastAsiaTheme="minorEastAsia" w:cstheme="minorEastAsia"/>
          <w:b w:val="0"/>
          <w:bCs w:val="0"/>
          <w:color w:val="000000"/>
          <w:kern w:val="2"/>
          <w:sz w:val="21"/>
          <w:szCs w:val="22"/>
          <w:lang w:val="en-US" w:eastAsia="zh-CN" w:bidi="ar-SA"/>
        </w:rPr>
      </w:pPr>
      <w:r>
        <w:rPr>
          <w:rFonts w:hint="eastAsia" w:asciiTheme="minorEastAsia" w:hAnsiTheme="minorEastAsia" w:eastAsiaTheme="minorEastAsia" w:cstheme="minorEastAsia"/>
          <w:b w:val="0"/>
          <w:bCs w:val="0"/>
          <w:color w:val="000000"/>
          <w:kern w:val="2"/>
          <w:sz w:val="21"/>
          <w:szCs w:val="22"/>
          <w:lang w:val="en-US" w:eastAsia="zh-CN" w:bidi="ar-SA"/>
        </w:rPr>
        <w:t>根据材料并结合所学知识，指出拉美政治精英现代化改革观念所发生的变化，分析拉美工业化发展出现困境的原因</w:t>
      </w:r>
    </w:p>
    <w:p>
      <w:pPr>
        <w:keepNext w:val="0"/>
        <w:keepLines w:val="0"/>
        <w:pageBreakBefore w:val="0"/>
        <w:widowControl w:val="0"/>
        <w:numPr>
          <w:ilvl w:val="0"/>
          <w:numId w:val="0"/>
        </w:numPr>
        <w:wordWrap/>
        <w:topLinePunct w:val="0"/>
        <w:bidi w:val="0"/>
        <w:spacing w:line="280" w:lineRule="atLeast"/>
        <w:jc w:val="left"/>
        <w:textAlignment w:val="auto"/>
        <w:rPr>
          <w:rFonts w:hint="default" w:asciiTheme="minorEastAsia" w:hAnsiTheme="minorEastAsia" w:eastAsiaTheme="minorEastAsia" w:cstheme="minorEastAsia"/>
          <w:b w:val="0"/>
          <w:bCs w:val="0"/>
          <w:color w:val="000000"/>
          <w:kern w:val="2"/>
          <w:sz w:val="21"/>
          <w:szCs w:val="22"/>
          <w:lang w:val="en-US" w:eastAsia="zh-CN" w:bidi="ar-SA"/>
        </w:rPr>
      </w:pPr>
      <w:r>
        <w:rPr>
          <w:rFonts w:hint="eastAsia" w:asciiTheme="minorEastAsia" w:hAnsiTheme="minorEastAsia" w:cstheme="minorEastAsia"/>
          <w:b w:val="0"/>
          <w:bCs w:val="0"/>
          <w:color w:val="000000"/>
          <w:kern w:val="2"/>
          <w:sz w:val="21"/>
          <w:szCs w:val="22"/>
          <w:lang w:val="en-US" w:eastAsia="zh-CN" w:bidi="ar-SA"/>
        </w:rPr>
        <w:t>教师：答题方法指导</w:t>
      </w:r>
    </w:p>
    <w:p>
      <w:pPr>
        <w:pStyle w:val="27"/>
        <w:spacing w:line="24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变化：从效仿西方到吸收马克思主义学说进行改革反思。</w:t>
      </w:r>
    </w:p>
    <w:p>
      <w:pPr>
        <w:pStyle w:val="27"/>
        <w:spacing w:line="24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原因：①盲目照搬西方的经济发展策略；②改革举措不具有针对性与稳定性；③殖民时期遗留下来的传统单一经济结构的阻碍；④政局动荡；⑤欧美国家经济渗透、政治干预；⑥欧美国家的技术限制；</w:t>
      </w:r>
    </w:p>
    <w:p>
      <w:pPr>
        <w:pStyle w:val="27"/>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（2025</w:t>
      </w:r>
      <w:r>
        <w:rPr>
          <w:rFonts w:hint="eastAsia" w:ascii="楷体" w:hAnsi="楷体" w:eastAsia="楷体" w:cs="楷体"/>
          <w:b w:val="0"/>
          <w:bCs w:val="0"/>
          <w:color w:val="000000"/>
          <w:sz w:val="21"/>
          <w:szCs w:val="22"/>
          <w:highlight w:val="none"/>
          <w:vertAlign w:val="baseline"/>
          <w:lang w:val="en-US" w:eastAsia="zh-CN"/>
        </w:rPr>
        <w:t>·</w:t>
      </w:r>
      <w:r>
        <w:rPr>
          <w:rFonts w:hint="eastAsia" w:asciiTheme="minorEastAsia" w:hAnsiTheme="minorEastAsia" w:cstheme="minorEastAsia"/>
          <w:color w:val="auto"/>
          <w:lang w:val="en-US" w:eastAsia="zh-CN"/>
        </w:rPr>
        <w:t>山东</w:t>
      </w:r>
      <w:r>
        <w:rPr>
          <w:rFonts w:hint="eastAsia" w:asciiTheme="minorEastAsia" w:hAnsiTheme="minorEastAsia" w:eastAsiaTheme="minorEastAsia" w:cstheme="minorEastAsia"/>
          <w:color w:val="auto"/>
        </w:rPr>
        <w:t>高考</w:t>
      </w:r>
      <w:r>
        <w:rPr>
          <w:rFonts w:hint="eastAsia" w:ascii="楷体" w:hAnsi="楷体" w:eastAsia="楷体" w:cs="楷体"/>
          <w:b w:val="0"/>
          <w:bCs w:val="0"/>
          <w:color w:val="000000"/>
          <w:sz w:val="21"/>
          <w:szCs w:val="22"/>
          <w:highlight w:val="none"/>
          <w:vertAlign w:val="baseline"/>
          <w:lang w:val="en-US" w:eastAsia="zh-CN"/>
        </w:rPr>
        <w:t>·</w:t>
      </w:r>
      <w:r>
        <w:rPr>
          <w:rFonts w:hint="eastAsia" w:asciiTheme="minorEastAsia" w:hAnsiTheme="minorEastAsia" w:cstheme="minorEastAsia"/>
          <w:color w:val="auto"/>
          <w:lang w:val="en-US" w:eastAsia="zh-CN"/>
        </w:rPr>
        <w:t>18</w:t>
      </w:r>
      <w:r>
        <w:rPr>
          <w:rFonts w:hint="eastAsia" w:asciiTheme="minorEastAsia" w:hAnsiTheme="minorEastAsia" w:eastAsiaTheme="minorEastAsia" w:cstheme="minorEastAsia"/>
          <w:color w:val="auto"/>
        </w:rPr>
        <w:t>）阅读材料，完成下列要求。</w:t>
      </w:r>
    </w:p>
    <w:p>
      <w:pPr>
        <w:spacing w:line="360" w:lineRule="auto"/>
        <w:ind w:firstLine="420"/>
        <w:jc w:val="center"/>
        <w:textAlignment w:val="center"/>
        <w:rPr>
          <w:color w:val="000000"/>
        </w:rPr>
      </w:pPr>
      <w:r>
        <w:rPr>
          <w:rFonts w:ascii="楷体" w:hAnsi="楷体" w:eastAsia="楷体" w:cs="楷体"/>
          <w:color w:val="000000"/>
        </w:rPr>
        <w:t>“五更汤元三更面”</w:t>
      </w:r>
    </w:p>
    <w:p>
      <w:pPr>
        <w:spacing w:line="360" w:lineRule="auto"/>
        <w:ind w:firstLine="420"/>
        <w:jc w:val="left"/>
        <w:textAlignment w:val="center"/>
        <w:rPr>
          <w:color w:val="000000"/>
        </w:rPr>
      </w:pPr>
      <w:r>
        <w:rPr>
          <w:rFonts w:ascii="Times New Roman" w:hAnsi="Times New Roman" w:eastAsia="Times New Roman" w:cs="Times New Roman"/>
          <w:color w:val="000000"/>
        </w:rPr>
        <w:t>1980</w:t>
      </w:r>
      <w:r>
        <w:rPr>
          <w:rFonts w:ascii="楷体" w:hAnsi="楷体" w:eastAsia="楷体" w:cs="楷体"/>
          <w:color w:val="000000"/>
        </w:rPr>
        <w:t>年，《人民日报》开设了“市场随笔”栏目。下表为该栏目刊登的一篇文章。</w:t>
      </w:r>
    </w:p>
    <w:p>
      <w:pPr>
        <w:spacing w:line="360" w:lineRule="auto"/>
        <w:ind w:firstLine="420"/>
        <w:jc w:val="left"/>
        <w:textAlignment w:val="center"/>
        <w:rPr>
          <w:color w:val="000000"/>
        </w:rPr>
      </w:pPr>
      <w:r>
        <w:rPr>
          <w:color w:val="000000"/>
        </w:rPr>
        <w:drawing>
          <wp:inline distT="0" distB="0" distL="114300" distR="114300">
            <wp:extent cx="4335780" cy="2917190"/>
            <wp:effectExtent l="0" t="0" r="7620" b="381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6"/>
                    <a:stretch>
                      <a:fillRect/>
                    </a:stretch>
                  </pic:blipFill>
                  <pic:spPr>
                    <a:xfrm>
                      <a:off x="0" y="0"/>
                      <a:ext cx="4335780" cy="2917190"/>
                    </a:xfrm>
                    <a:prstGeom prst="rect">
                      <a:avLst/>
                    </a:prstGeom>
                  </pic:spPr>
                </pic:pic>
              </a:graphicData>
            </a:graphic>
          </wp:inline>
        </w:drawing>
      </w:r>
    </w:p>
    <w:p>
      <w:pPr>
        <w:spacing w:line="360" w:lineRule="auto"/>
        <w:jc w:val="right"/>
        <w:textAlignment w:val="center"/>
        <w:rPr>
          <w:color w:val="000000"/>
        </w:rPr>
      </w:pPr>
      <w:r>
        <w:rPr>
          <w:rFonts w:ascii="楷体" w:hAnsi="楷体" w:eastAsia="楷体" w:cs="楷体"/>
          <w:color w:val="000000"/>
        </w:rPr>
        <w:t>——《人民日报》（1980年10月3日）</w:t>
      </w:r>
    </w:p>
    <w:p>
      <w:pPr>
        <w:spacing w:line="360" w:lineRule="auto"/>
        <w:ind w:firstLine="210" w:firstLineChars="100"/>
        <w:jc w:val="left"/>
        <w:textAlignment w:val="center"/>
        <w:rPr>
          <w:rFonts w:hint="eastAsia" w:eastAsia="宋体"/>
          <w:color w:val="000000"/>
          <w:lang w:eastAsia="zh-CN"/>
        </w:rPr>
      </w:pPr>
      <w:r>
        <w:rPr>
          <w:rFonts w:ascii="宋体" w:hAnsi="宋体" w:eastAsia="宋体" w:cs="宋体"/>
          <w:color w:val="000000"/>
        </w:rPr>
        <w:t>说明材料反映了我国社会主义建设的哪些情况。</w:t>
      </w:r>
      <w:r>
        <w:rPr>
          <w:rFonts w:hint="eastAsia" w:ascii="宋体" w:hAnsi="宋体" w:eastAsia="宋体" w:cs="宋体"/>
          <w:color w:val="000000"/>
          <w:lang w:eastAsia="zh-CN"/>
        </w:rPr>
        <w:t>（</w:t>
      </w:r>
      <w:r>
        <w:rPr>
          <w:rFonts w:hint="eastAsia" w:ascii="宋体" w:hAnsi="宋体" w:eastAsia="宋体" w:cs="宋体"/>
          <w:color w:val="000000"/>
          <w:lang w:val="en-US" w:eastAsia="zh-CN"/>
        </w:rPr>
        <w:t>12分</w:t>
      </w:r>
      <w:r>
        <w:rPr>
          <w:rFonts w:hint="eastAsia" w:ascii="宋体" w:hAnsi="宋体" w:eastAsia="宋体" w:cs="宋体"/>
          <w:color w:val="000000"/>
          <w:lang w:eastAsia="zh-CN"/>
        </w:rPr>
        <w:t>）</w:t>
      </w:r>
    </w:p>
    <w:p>
      <w:pPr>
        <w:ind w:firstLine="420" w:firstLineChars="200"/>
        <w:rPr>
          <w:rFonts w:hint="default" w:ascii="仿宋" w:hAnsi="仿宋" w:eastAsia="仿宋" w:cs="仿宋"/>
          <w:lang w:val="en-US" w:eastAsia="zh-CN"/>
        </w:rPr>
      </w:pPr>
      <w:r>
        <w:rPr>
          <w:rFonts w:hint="eastAsia" w:ascii="仿宋" w:hAnsi="仿宋" w:eastAsia="仿宋" w:cs="仿宋"/>
          <w:lang w:val="en-US" w:eastAsia="zh-CN"/>
        </w:rPr>
        <w:t>教师：解题思路、思维指导，规范答题。</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市场参与者方面：小商贩经营的小店小铺，反映了我国改革开放初期已突破计划经济下的单一公有制，非公有制经济出现并发展，从小商贩个体经济、集体所有制、大店大铺的国有经济，反映多种所有制经济共同发展。</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民生方面：从一开始四川城乡的小商贩的“五更汤圆三更面”，发展到在成都，重庆，乐山等大中城市人民在夜晚或凌晨都能方便地在小店吃到更多品种的食物，反映消费市场逐渐摆脱过去的单调供给向多元化发展，也反映出社会主义建设对民生服务的重视。</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媒体宣传方面：《人民日报》开设“市场随笔”栏目并刊登此文，以正面视角称赞 “五更汤圆三更面” 的卖风，反映出官方媒体对基层经济创新的认可，通过舆论引导为改革开放营造积极氛围，推动社会对市场经济元素的接受。</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改革过程方面：“可惜在一些口岸好、设备好的大店大铺没有能做到”，反映改革是一个不断探索的、长期的历史过程，具有渐进性。</w:t>
      </w:r>
    </w:p>
    <w:p>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本课小结，知识升华</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ind w:firstLine="1890" w:firstLineChars="9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三、对人类现代化道路多样化探索的认识。</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1、发展趋势呈现出从被动反应到主动塑造、从单一模仿到多元创新的深刻变革。</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2、人类现代化道路的多样化符合人类文明发展具有多样性的规律。</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3、中国式现代化拓展了发展中国家走向现代化的途径，为人类对更好社会制度的探索提供了中国方案。</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4、国际社会应当尊重各国自主选择发展道路的权利，各美其美、美美与共，多种文明形态并存共荣。</w:t>
      </w:r>
    </w:p>
    <w:p>
      <w:pPr>
        <w:keepNext w:val="0"/>
        <w:keepLines w:val="0"/>
        <w:pageBreakBefore w:val="0"/>
        <w:numPr>
          <w:ilvl w:val="0"/>
          <w:numId w:val="0"/>
        </w:numPr>
        <w:wordWrap/>
        <w:topLinePunct w:val="0"/>
        <w:bidi w:val="0"/>
        <w:spacing w:line="280" w:lineRule="atLeast"/>
        <w:jc w:val="left"/>
        <w:textAlignment w:val="auto"/>
        <w:rPr>
          <w:rFonts w:hint="default" w:asciiTheme="minorEastAsia" w:hAnsiTheme="minorEastAsia" w:cstheme="minorEastAsia"/>
          <w:b w:val="0"/>
          <w:bCs/>
          <w:color w:val="000000"/>
          <w:sz w:val="21"/>
          <w:szCs w:val="21"/>
          <w:lang w:val="en-US" w:eastAsia="zh-CN"/>
        </w:rPr>
      </w:pPr>
      <w:r>
        <w:rPr>
          <w:rFonts w:hint="default" w:asciiTheme="minorEastAsia" w:hAnsiTheme="minorEastAsia" w:cstheme="minorEastAsia"/>
          <w:b w:val="0"/>
          <w:bCs/>
          <w:color w:val="000000"/>
          <w:sz w:val="21"/>
          <w:szCs w:val="21"/>
          <w:lang w:val="en-US" w:eastAsia="zh-CN"/>
        </w:rPr>
        <w:t>5、和平正义的现代化道路会增进人民福祉，推动人类命运共同体构建。</w:t>
      </w:r>
    </w:p>
    <w:p>
      <w:pPr>
        <w:numPr>
          <w:ilvl w:val="0"/>
          <w:numId w:val="0"/>
        </w:numPr>
        <w:ind w:firstLine="420" w:firstLineChars="200"/>
        <w:jc w:val="both"/>
        <w:rPr>
          <w:rFonts w:hint="default" w:asciiTheme="minorEastAsia" w:hAnsiTheme="minorEastAsia" w:cstheme="minorEastAsia"/>
          <w:b w:val="0"/>
          <w:bCs w:val="0"/>
          <w:color w:val="000000"/>
          <w:sz w:val="21"/>
          <w:szCs w:val="21"/>
          <w:vertAlign w:val="baseline"/>
          <w:lang w:val="en-US" w:eastAsia="zh-CN"/>
        </w:rPr>
      </w:pPr>
      <w:r>
        <w:rPr>
          <w:rFonts w:hint="eastAsia" w:ascii="仿宋" w:hAnsi="仿宋" w:eastAsia="仿宋" w:cs="仿宋"/>
          <w:color w:val="auto"/>
          <w:lang w:val="en-US" w:eastAsia="zh-CN"/>
        </w:rPr>
        <w:t>中国式现代化道路是人类现代化历程中的重大创新，既植根于中华文明的深厚土壤，又体现了社会主义制度的先进性。</w:t>
      </w:r>
      <w:r>
        <w:rPr>
          <w:rFonts w:hint="eastAsia" w:ascii="方正宋一_GBK" w:hAnsi="方正宋一_GBK" w:eastAsia="方正宋一_GBK" w:cs="方正宋一_GBK"/>
          <w:color w:val="231F20"/>
          <w:kern w:val="0"/>
          <w:sz w:val="21"/>
          <w:szCs w:val="21"/>
          <w:lang w:val="en-US" w:eastAsia="zh-CN" w:bidi="ar"/>
        </w:rPr>
        <w:t>我们要坚定中国特色社会主义道路自信、理论自信、制度自信、文化自信，立志为中国特色社会主义现代化建设、中华民族伟大复兴作出自己的贡献。</w:t>
      </w:r>
    </w:p>
    <w:p>
      <w:pPr>
        <w:rPr>
          <w:rFonts w:hint="eastAsia" w:ascii="仿宋" w:hAnsi="仿宋" w:eastAsia="仿宋" w:cs="仿宋"/>
          <w:sz w:val="21"/>
          <w:szCs w:val="21"/>
          <w:lang w:val="en-US" w:eastAsia="zh-CN"/>
        </w:rPr>
      </w:pPr>
      <w:r>
        <w:rPr>
          <w:rFonts w:hint="eastAsia" w:ascii="仿宋" w:hAnsi="仿宋" w:eastAsia="仿宋" w:cs="仿宋"/>
          <w:b/>
          <w:bCs/>
          <w:sz w:val="28"/>
          <w:szCs w:val="28"/>
          <w:lang w:val="en-US" w:eastAsia="zh-CN"/>
        </w:rPr>
        <w:t xml:space="preserve">板书设计:   </w:t>
      </w:r>
      <w:r>
        <w:rPr>
          <w:rFonts w:hint="eastAsia" w:ascii="仿宋" w:hAnsi="仿宋" w:eastAsia="仿宋" w:cs="仿宋"/>
          <w:sz w:val="21"/>
          <w:szCs w:val="21"/>
          <w:lang w:val="en-US" w:eastAsia="zh-CN"/>
        </w:rPr>
        <w:t xml:space="preserve">       人类现代化道路的多样化探索</w:t>
      </w:r>
    </w:p>
    <w:p>
      <w:pPr>
        <w:rPr>
          <w:rFonts w:hint="default" w:ascii="仿宋" w:hAnsi="仿宋" w:eastAsia="仿宋" w:cs="仿宋"/>
          <w:sz w:val="21"/>
          <w:szCs w:val="21"/>
          <w:lang w:val="en-US" w:eastAsia="zh-CN"/>
        </w:rPr>
      </w:pPr>
    </w:p>
    <w:p>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w:t>
      </w:r>
      <w:r>
        <w:rPr>
          <w:rFonts w:hint="eastAsia" w:ascii="宋体" w:hAnsi="宋体" w:eastAsia="宋体" w:cs="宋体"/>
          <w:b w:val="0"/>
          <w:bCs w:val="0"/>
          <w:color w:val="auto"/>
          <w:sz w:val="21"/>
          <w:szCs w:val="21"/>
          <w:lang w:val="en-US" w:eastAsia="zh-CN"/>
        </w:rPr>
        <w:t>现代化类型、代表国家、途经及存在的问题</w:t>
      </w:r>
    </w:p>
    <w:p>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二、人类现代化道路多样化的原因</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三、对人类现代化道路多样化探索的认识</w:t>
      </w:r>
    </w:p>
    <w:p>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课后巩固</w:t>
      </w:r>
    </w:p>
    <w:p>
      <w:r>
        <w:rPr>
          <w:rFonts w:hint="eastAsia" w:asciiTheme="minorEastAsia" w:hAnsiTheme="minorEastAsia" w:cstheme="minorEastAsia"/>
          <w:b w:val="0"/>
          <w:bCs w:val="0"/>
          <w:color w:val="000000"/>
          <w:sz w:val="21"/>
          <w:szCs w:val="22"/>
          <w:highlight w:val="none"/>
          <w:vertAlign w:val="baseline"/>
          <w:lang w:val="en-US" w:eastAsia="zh-CN"/>
        </w:rPr>
        <w:t>（2025·海南高考·19）阅读材料，完成下列要求。</w:t>
      </w:r>
    </w:p>
    <w:p>
      <w:pPr>
        <w:ind w:firstLine="422" w:firstLineChars="200"/>
        <w:rPr>
          <w:rFonts w:hint="eastAsia" w:ascii="方正楷体_GB2312" w:hAnsi="方正楷体_GB2312" w:eastAsia="方正楷体_GB2312" w:cs="方正楷体_GB2312"/>
          <w:b w:val="0"/>
          <w:bCs w:val="0"/>
          <w:color w:val="000000"/>
          <w:sz w:val="21"/>
          <w:szCs w:val="22"/>
          <w:highlight w:val="none"/>
          <w:vertAlign w:val="baseline"/>
          <w:lang w:val="en-US" w:eastAsia="zh-CN"/>
        </w:rPr>
      </w:pPr>
      <w:r>
        <w:rPr>
          <w:rFonts w:hint="eastAsia" w:asciiTheme="minorEastAsia" w:hAnsiTheme="minorEastAsia" w:cstheme="minorEastAsia"/>
          <w:b/>
          <w:bCs/>
          <w:color w:val="000000"/>
          <w:sz w:val="21"/>
          <w:szCs w:val="22"/>
          <w:highlight w:val="none"/>
          <w:vertAlign w:val="baseline"/>
          <w:lang w:val="en-US" w:eastAsia="zh-CN"/>
        </w:rPr>
        <w:t xml:space="preserve">材料  </w:t>
      </w:r>
      <w:r>
        <w:rPr>
          <w:rFonts w:hint="eastAsia" w:ascii="方正楷体_GB2312" w:hAnsi="方正楷体_GB2312" w:eastAsia="方正楷体_GB2312" w:cs="方正楷体_GB2312"/>
          <w:b w:val="0"/>
          <w:bCs w:val="0"/>
          <w:color w:val="000000"/>
          <w:sz w:val="21"/>
          <w:szCs w:val="22"/>
          <w:highlight w:val="none"/>
          <w:vertAlign w:val="baseline"/>
          <w:lang w:val="en-US" w:eastAsia="zh-CN"/>
        </w:rPr>
        <w:t>西方的现代化是一个漫长的不断发展的历史进程，但也是殖民主义和帝国主义过程。西方现代化促进了工业增长、增加了社会福利，但也导致部分区域发展不足和依赖性增强，发展的成果在少数超级成功者和大部分普通人之间的分配越来越不平等。亚非拉部分发展中国家照搬照抄西方现代化理论模式和实践路径产生了不良后果。而且即便从西方国家内部来看，在历史传统、资源禀赋以及国际局势等多重因素影响下，欧美各国的现代化路径也是同中有异，从来就不存在单一的现代化模式。               ——摘编自陈恒《多样性发展中的现代化》</w:t>
      </w:r>
    </w:p>
    <w:p>
      <w:pPr>
        <w:pStyle w:val="34"/>
        <w:spacing w:line="240" w:lineRule="auto"/>
        <w:rPr>
          <w:rFonts w:hint="eastAsia"/>
        </w:rPr>
      </w:pPr>
      <w:r>
        <w:rPr>
          <w:rFonts w:hint="eastAsia"/>
        </w:rPr>
        <w:t>根据材料中整体或某一方面信息，自拟论题，结合中国近现代史或世界近现代史的史实，对所拟论题进行论述。（要求：论题明确，史论结合，逻辑清晰。）</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bCs/>
          <w:sz w:val="24"/>
          <w:szCs w:val="24"/>
          <w:lang w:val="en-US" w:eastAsia="zh-CN"/>
        </w:rPr>
      </w:pPr>
      <w:r>
        <w:rPr>
          <w:rFonts w:hint="eastAsia" w:ascii="仿宋" w:hAnsi="仿宋" w:eastAsia="仿宋" w:cs="仿宋"/>
          <w:b/>
          <w:bCs/>
          <w:sz w:val="28"/>
          <w:szCs w:val="28"/>
          <w:lang w:val="en-US" w:eastAsia="zh-CN"/>
        </w:rPr>
        <w:t>教学反思：</w:t>
      </w:r>
      <w:r>
        <w:rPr>
          <w:rFonts w:hint="eastAsia" w:ascii="宋体" w:hAnsi="宋体" w:eastAsia="宋体" w:cs="宋体"/>
          <w:b/>
          <w:bCs/>
          <w:sz w:val="24"/>
          <w:szCs w:val="24"/>
          <w:lang w:val="en-US" w:eastAsia="zh-CN"/>
        </w:rPr>
        <w:t>关于“人类现代化道路多样化”的教学，既是历史与现实交汇的深刻命题，也是培养学生全球视野与本土自信的核心载体。本课实现了从“系统化建构”、““情景互动”、“价值引领”，但大开大和涉及的点较多，最后升华没有全部完成，在接下来的教学中</w:t>
      </w:r>
      <w:r>
        <w:rPr>
          <w:rFonts w:hint="eastAsia" w:ascii="宋体" w:hAnsi="宋体" w:eastAsia="宋体" w:cs="宋体"/>
          <w:b/>
          <w:bCs/>
          <w:sz w:val="24"/>
          <w:szCs w:val="24"/>
          <w:lang w:val="en-US" w:eastAsia="zh-CN"/>
        </w:rPr>
        <w:t>要</w:t>
      </w:r>
      <w:r>
        <w:rPr>
          <w:rFonts w:hint="eastAsia" w:ascii="宋体" w:hAnsi="宋体" w:eastAsia="宋体" w:cs="宋体"/>
          <w:b/>
          <w:bCs/>
          <w:sz w:val="24"/>
          <w:szCs w:val="24"/>
          <w:lang w:val="en-US" w:eastAsia="zh-CN"/>
        </w:rPr>
        <w:t>更舍得割舍。</w:t>
      </w:r>
    </w:p>
    <w:p>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bookmarkStart w:id="0" w:name="_GoBack"/>
      <w:bookmarkEnd w:id="0"/>
    </w:p>
    <w:sectPr>
      <w:headerReference r:id="rId3" w:type="default"/>
      <w:footerReference r:id="rId4"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AC92CE21-B9DE-4592-91DC-4C3AD84382D7}"/>
  </w:font>
  <w:font w:name="楷体">
    <w:panose1 w:val="02010609060101010101"/>
    <w:charset w:val="86"/>
    <w:family w:val="modern"/>
    <w:pitch w:val="default"/>
    <w:sig w:usb0="800002BF" w:usb1="38CF7CFA" w:usb2="00000016" w:usb3="00000000" w:csb0="00040001" w:csb1="00000000"/>
    <w:embedRegular r:id="rId2" w:fontKey="{E229CD97-DA9D-40FC-9AB1-34F8AAE38887}"/>
  </w:font>
  <w:font w:name="方正宋一_GBK">
    <w:altName w:val="宋体"/>
    <w:panose1 w:val="00000000000000000000"/>
    <w:charset w:val="00"/>
    <w:family w:val="auto"/>
    <w:pitch w:val="default"/>
    <w:sig w:usb0="00000000" w:usb1="00000000" w:usb2="00000000" w:usb3="00000000" w:csb0="00000000" w:csb1="00000000"/>
    <w:embedRegular r:id="rId3" w:fontKey="{E8AEA078-C5D9-4927-83D3-758283DECF6D}"/>
  </w:font>
  <w:font w:name="方正楷体_GB2312">
    <w:panose1 w:val="02000000000000000000"/>
    <w:charset w:val="86"/>
    <w:family w:val="auto"/>
    <w:pitch w:val="default"/>
    <w:sig w:usb0="A00002BF" w:usb1="184F6CFA" w:usb2="00000012" w:usb3="00000000" w:csb0="00040001" w:csb1="00000000"/>
    <w:embedRegular r:id="rId4" w:fontKey="{64356EDC-C1CA-4422-9944-BECACC314E6A}"/>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1486535</wp:posOffset>
              </wp:positionH>
              <wp:positionV relativeFrom="paragraph">
                <wp:posOffset>31750</wp:posOffset>
              </wp:positionV>
              <wp:extent cx="2806700" cy="1162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806700" cy="116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both"/>
                          </w:pPr>
                          <w:r>
                            <w:rPr>
                              <w:rFonts w:hint="eastAsia" w:ascii="仿宋" w:hAnsi="仿宋" w:eastAsia="仿宋" w:cs="仿宋"/>
                              <w:lang w:val="en-US" w:eastAsia="zh-CN"/>
                            </w:rPr>
                            <w:t xml:space="preserve">  </w:t>
                          </w: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7.05pt;margin-top:2.5pt;height:9.15pt;width:221pt;mso-position-horizontal-relative:margin;z-index:251659264;mso-width-relative:page;mso-height-relative:page;" filled="f" stroked="f" coordsize="21600,21600" o:gfxdata="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4uV1tUAAAAIAQAADwAAAAAAAAABACAAAAAiAAAAZHJzL2Rvd25yZXYu&#10;eG1sUEsBAhQAFAAAAAgAh07iQBQ4L/43AgAAZAQAAA4AAAAAAAAAAQAgAAAAJAEAAGRycy9lMm9E&#10;b2MueG1sUEsFBgAAAAAGAAYAWQEAAM0FAAAAAA==&#10;">
              <v:fill on="f" focussize="0,0"/>
              <v:stroke on="f" weight="0.5pt"/>
              <v:imagedata o:title=""/>
              <o:lock v:ext="edit" aspectratio="f"/>
              <v:textbox inset="0mm,0mm,0mm,0mm">
                <w:txbxContent>
                  <w:p>
                    <w:pPr>
                      <w:pStyle w:val="9"/>
                      <w:jc w:val="both"/>
                    </w:pPr>
                    <w:r>
                      <w:rPr>
                        <w:rFonts w:hint="eastAsia" w:ascii="仿宋" w:hAnsi="仿宋" w:eastAsia="仿宋" w:cs="仿宋"/>
                        <w:lang w:val="en-US" w:eastAsia="zh-CN"/>
                      </w:rPr>
                      <w:t xml:space="preserve">  </w:t>
                    </w: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lang w:eastAsia="zh-CN"/>
      </w:rPr>
      <w:tab/>
    </w:r>
  </w:p>
  <w:p>
    <w:pPr>
      <w:pStyle w:val="9"/>
      <w:tabs>
        <w:tab w:val="left" w:pos="479"/>
        <w:tab w:val="right" w:pos="9475"/>
      </w:tabs>
      <w:jc w:val="left"/>
    </w:pP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tted" w:color="auto" w:sz="4" w:space="0"/>
      </w:pBdr>
      <w:jc w:val="both"/>
      <w:rPr>
        <w:rFonts w:hint="default" w:ascii="仿宋" w:hAnsi="仿宋" w:eastAsia="仿宋" w:cs="仿宋"/>
        <w:sz w:val="20"/>
        <w:szCs w:val="20"/>
        <w:lang w:val="en-US" w:eastAsia="zh-CN"/>
      </w:rPr>
    </w:pPr>
    <w:r>
      <w:rPr>
        <w:rFonts w:hint="eastAsia" w:ascii="仿宋" w:hAnsi="仿宋" w:eastAsia="仿宋" w:cs="仿宋"/>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B2AE6"/>
    <w:multiLevelType w:val="singleLevel"/>
    <w:tmpl w:val="884B2AE6"/>
    <w:lvl w:ilvl="0" w:tentative="0">
      <w:start w:val="1"/>
      <w:numFmt w:val="decimal"/>
      <w:suff w:val="nothing"/>
      <w:lvlText w:val="（%1）"/>
      <w:lvlJc w:val="left"/>
    </w:lvl>
  </w:abstractNum>
  <w:abstractNum w:abstractNumId="1">
    <w:nsid w:val="22AB5935"/>
    <w:multiLevelType w:val="singleLevel"/>
    <w:tmpl w:val="22AB59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yYmM5N2E2ZDgzYWM3ZWEyYjhkNzEyMDIwYjIyMDcifQ=="/>
  </w:docVars>
  <w:rsids>
    <w:rsidRoot w:val="0037099B"/>
    <w:rsid w:val="0000526A"/>
    <w:rsid w:val="000157D7"/>
    <w:rsid w:val="0001587E"/>
    <w:rsid w:val="00015D0C"/>
    <w:rsid w:val="000274F6"/>
    <w:rsid w:val="00031D8E"/>
    <w:rsid w:val="00040A3E"/>
    <w:rsid w:val="00040DD1"/>
    <w:rsid w:val="00045370"/>
    <w:rsid w:val="00051F33"/>
    <w:rsid w:val="00060874"/>
    <w:rsid w:val="00066A99"/>
    <w:rsid w:val="00080BCA"/>
    <w:rsid w:val="0009327F"/>
    <w:rsid w:val="000A108D"/>
    <w:rsid w:val="000A3120"/>
    <w:rsid w:val="000A42A2"/>
    <w:rsid w:val="000A4B04"/>
    <w:rsid w:val="000A6969"/>
    <w:rsid w:val="000A76EE"/>
    <w:rsid w:val="000A7998"/>
    <w:rsid w:val="000B2467"/>
    <w:rsid w:val="000B2731"/>
    <w:rsid w:val="000B4506"/>
    <w:rsid w:val="000B7096"/>
    <w:rsid w:val="000C15D5"/>
    <w:rsid w:val="000C4A08"/>
    <w:rsid w:val="000C59C1"/>
    <w:rsid w:val="000C6D7E"/>
    <w:rsid w:val="000D0CCE"/>
    <w:rsid w:val="000E067E"/>
    <w:rsid w:val="000E6744"/>
    <w:rsid w:val="000F338E"/>
    <w:rsid w:val="000F666E"/>
    <w:rsid w:val="0011061F"/>
    <w:rsid w:val="00114C0B"/>
    <w:rsid w:val="00114F75"/>
    <w:rsid w:val="00117237"/>
    <w:rsid w:val="00122FDA"/>
    <w:rsid w:val="00144FF8"/>
    <w:rsid w:val="0014625C"/>
    <w:rsid w:val="00152EFF"/>
    <w:rsid w:val="0015580F"/>
    <w:rsid w:val="0015707B"/>
    <w:rsid w:val="00157BC0"/>
    <w:rsid w:val="001603FA"/>
    <w:rsid w:val="00170A53"/>
    <w:rsid w:val="00170EBF"/>
    <w:rsid w:val="0017258C"/>
    <w:rsid w:val="00173A67"/>
    <w:rsid w:val="00175F68"/>
    <w:rsid w:val="001847F6"/>
    <w:rsid w:val="00185CED"/>
    <w:rsid w:val="00187A8E"/>
    <w:rsid w:val="001904A8"/>
    <w:rsid w:val="00194AF1"/>
    <w:rsid w:val="001967BA"/>
    <w:rsid w:val="00196AAD"/>
    <w:rsid w:val="001A40D6"/>
    <w:rsid w:val="001A6006"/>
    <w:rsid w:val="001B0C65"/>
    <w:rsid w:val="001B0D18"/>
    <w:rsid w:val="001B1024"/>
    <w:rsid w:val="001B297D"/>
    <w:rsid w:val="001B306E"/>
    <w:rsid w:val="001B448F"/>
    <w:rsid w:val="001C1C92"/>
    <w:rsid w:val="001C1FC4"/>
    <w:rsid w:val="001C40AA"/>
    <w:rsid w:val="001C4C4B"/>
    <w:rsid w:val="001C56E9"/>
    <w:rsid w:val="001D30BE"/>
    <w:rsid w:val="001E110A"/>
    <w:rsid w:val="001E2065"/>
    <w:rsid w:val="001E25BE"/>
    <w:rsid w:val="001E3246"/>
    <w:rsid w:val="001F3B46"/>
    <w:rsid w:val="0020060B"/>
    <w:rsid w:val="00201EF6"/>
    <w:rsid w:val="0020614E"/>
    <w:rsid w:val="00214750"/>
    <w:rsid w:val="00217EBE"/>
    <w:rsid w:val="00221F49"/>
    <w:rsid w:val="002303E2"/>
    <w:rsid w:val="00230957"/>
    <w:rsid w:val="0023582C"/>
    <w:rsid w:val="002365DC"/>
    <w:rsid w:val="00237A1A"/>
    <w:rsid w:val="00237A9A"/>
    <w:rsid w:val="00237F5F"/>
    <w:rsid w:val="00240482"/>
    <w:rsid w:val="00240633"/>
    <w:rsid w:val="00240E68"/>
    <w:rsid w:val="00241B3D"/>
    <w:rsid w:val="00247AE3"/>
    <w:rsid w:val="0026003E"/>
    <w:rsid w:val="00260D72"/>
    <w:rsid w:val="00261C18"/>
    <w:rsid w:val="00261DFB"/>
    <w:rsid w:val="0026514F"/>
    <w:rsid w:val="00273315"/>
    <w:rsid w:val="00275C39"/>
    <w:rsid w:val="00283880"/>
    <w:rsid w:val="0028601D"/>
    <w:rsid w:val="002901A8"/>
    <w:rsid w:val="002A06E7"/>
    <w:rsid w:val="002A0EC7"/>
    <w:rsid w:val="002A218C"/>
    <w:rsid w:val="002A39CE"/>
    <w:rsid w:val="002A3CAC"/>
    <w:rsid w:val="002A5348"/>
    <w:rsid w:val="002B1D56"/>
    <w:rsid w:val="002B2730"/>
    <w:rsid w:val="002B2D66"/>
    <w:rsid w:val="002B3218"/>
    <w:rsid w:val="002B39B2"/>
    <w:rsid w:val="002B42DF"/>
    <w:rsid w:val="002B48D7"/>
    <w:rsid w:val="002B71EB"/>
    <w:rsid w:val="002B74A6"/>
    <w:rsid w:val="002C0383"/>
    <w:rsid w:val="002C516F"/>
    <w:rsid w:val="002C6282"/>
    <w:rsid w:val="002C68B5"/>
    <w:rsid w:val="002D00D1"/>
    <w:rsid w:val="002D107E"/>
    <w:rsid w:val="002D3374"/>
    <w:rsid w:val="002D3725"/>
    <w:rsid w:val="002E2D39"/>
    <w:rsid w:val="002E5185"/>
    <w:rsid w:val="002E665B"/>
    <w:rsid w:val="002F01CE"/>
    <w:rsid w:val="002F2C89"/>
    <w:rsid w:val="002F34EE"/>
    <w:rsid w:val="002F455F"/>
    <w:rsid w:val="00310AED"/>
    <w:rsid w:val="00310D03"/>
    <w:rsid w:val="00313135"/>
    <w:rsid w:val="00313346"/>
    <w:rsid w:val="00314CE2"/>
    <w:rsid w:val="003320B0"/>
    <w:rsid w:val="00334D1E"/>
    <w:rsid w:val="0033792A"/>
    <w:rsid w:val="003404F7"/>
    <w:rsid w:val="00341CF1"/>
    <w:rsid w:val="00343C7E"/>
    <w:rsid w:val="00345CCE"/>
    <w:rsid w:val="003511BE"/>
    <w:rsid w:val="00354793"/>
    <w:rsid w:val="003612FB"/>
    <w:rsid w:val="00361FE3"/>
    <w:rsid w:val="003636BE"/>
    <w:rsid w:val="0037099B"/>
    <w:rsid w:val="00373A1E"/>
    <w:rsid w:val="0037527B"/>
    <w:rsid w:val="00377C94"/>
    <w:rsid w:val="00381B07"/>
    <w:rsid w:val="00384964"/>
    <w:rsid w:val="00384F50"/>
    <w:rsid w:val="00385482"/>
    <w:rsid w:val="00386E5B"/>
    <w:rsid w:val="00390432"/>
    <w:rsid w:val="003A0168"/>
    <w:rsid w:val="003A265D"/>
    <w:rsid w:val="003A3AD2"/>
    <w:rsid w:val="003A5085"/>
    <w:rsid w:val="003A5D56"/>
    <w:rsid w:val="003B18A5"/>
    <w:rsid w:val="003B2564"/>
    <w:rsid w:val="003C7268"/>
    <w:rsid w:val="003D1288"/>
    <w:rsid w:val="003E1766"/>
    <w:rsid w:val="003E7604"/>
    <w:rsid w:val="003F488B"/>
    <w:rsid w:val="0040758C"/>
    <w:rsid w:val="0041117B"/>
    <w:rsid w:val="0041451E"/>
    <w:rsid w:val="00424F68"/>
    <w:rsid w:val="00425460"/>
    <w:rsid w:val="0043476F"/>
    <w:rsid w:val="00437BFE"/>
    <w:rsid w:val="0044246B"/>
    <w:rsid w:val="00442984"/>
    <w:rsid w:val="00443759"/>
    <w:rsid w:val="00445B83"/>
    <w:rsid w:val="0044604E"/>
    <w:rsid w:val="00447C65"/>
    <w:rsid w:val="00460D96"/>
    <w:rsid w:val="00467597"/>
    <w:rsid w:val="00474A2A"/>
    <w:rsid w:val="004806D4"/>
    <w:rsid w:val="004976FD"/>
    <w:rsid w:val="004A10D9"/>
    <w:rsid w:val="004A31AB"/>
    <w:rsid w:val="004A61FE"/>
    <w:rsid w:val="004B0799"/>
    <w:rsid w:val="004B2142"/>
    <w:rsid w:val="004B3F10"/>
    <w:rsid w:val="004B6B72"/>
    <w:rsid w:val="004B6E58"/>
    <w:rsid w:val="004C7AFB"/>
    <w:rsid w:val="004D57A4"/>
    <w:rsid w:val="004E22AD"/>
    <w:rsid w:val="004E2D93"/>
    <w:rsid w:val="004E4D5C"/>
    <w:rsid w:val="004E56FC"/>
    <w:rsid w:val="004F158E"/>
    <w:rsid w:val="00502363"/>
    <w:rsid w:val="00502B31"/>
    <w:rsid w:val="00503E83"/>
    <w:rsid w:val="00506754"/>
    <w:rsid w:val="00507611"/>
    <w:rsid w:val="00507F71"/>
    <w:rsid w:val="0051622A"/>
    <w:rsid w:val="00516337"/>
    <w:rsid w:val="0052303A"/>
    <w:rsid w:val="0052501D"/>
    <w:rsid w:val="0052623F"/>
    <w:rsid w:val="005319D6"/>
    <w:rsid w:val="00533B33"/>
    <w:rsid w:val="00534F61"/>
    <w:rsid w:val="00540272"/>
    <w:rsid w:val="005461B5"/>
    <w:rsid w:val="00546B30"/>
    <w:rsid w:val="00555C9A"/>
    <w:rsid w:val="00561541"/>
    <w:rsid w:val="00566678"/>
    <w:rsid w:val="00567E42"/>
    <w:rsid w:val="005720EB"/>
    <w:rsid w:val="00573BB0"/>
    <w:rsid w:val="005745AA"/>
    <w:rsid w:val="00574AB8"/>
    <w:rsid w:val="005803C7"/>
    <w:rsid w:val="0058281A"/>
    <w:rsid w:val="00583754"/>
    <w:rsid w:val="00584182"/>
    <w:rsid w:val="00587AC1"/>
    <w:rsid w:val="00593A23"/>
    <w:rsid w:val="0059562C"/>
    <w:rsid w:val="0059628E"/>
    <w:rsid w:val="00596DCA"/>
    <w:rsid w:val="00597032"/>
    <w:rsid w:val="005A65DC"/>
    <w:rsid w:val="005B3C16"/>
    <w:rsid w:val="005B643A"/>
    <w:rsid w:val="005C6E96"/>
    <w:rsid w:val="005D0D95"/>
    <w:rsid w:val="005D7FCC"/>
    <w:rsid w:val="005E4F20"/>
    <w:rsid w:val="005E5547"/>
    <w:rsid w:val="005E5C19"/>
    <w:rsid w:val="005F00AA"/>
    <w:rsid w:val="005F4147"/>
    <w:rsid w:val="005F46E4"/>
    <w:rsid w:val="00600A37"/>
    <w:rsid w:val="00601239"/>
    <w:rsid w:val="00601D21"/>
    <w:rsid w:val="00603815"/>
    <w:rsid w:val="0060601D"/>
    <w:rsid w:val="0061287D"/>
    <w:rsid w:val="0061571D"/>
    <w:rsid w:val="00620EF6"/>
    <w:rsid w:val="0062372F"/>
    <w:rsid w:val="00624DB8"/>
    <w:rsid w:val="006251D1"/>
    <w:rsid w:val="00631425"/>
    <w:rsid w:val="006318A8"/>
    <w:rsid w:val="0063281E"/>
    <w:rsid w:val="006437C8"/>
    <w:rsid w:val="0065591A"/>
    <w:rsid w:val="00657668"/>
    <w:rsid w:val="00667553"/>
    <w:rsid w:val="00675AED"/>
    <w:rsid w:val="0067717B"/>
    <w:rsid w:val="0068254F"/>
    <w:rsid w:val="0068539A"/>
    <w:rsid w:val="00687560"/>
    <w:rsid w:val="00690429"/>
    <w:rsid w:val="0069077F"/>
    <w:rsid w:val="006A0B97"/>
    <w:rsid w:val="006A10E0"/>
    <w:rsid w:val="006A1EB2"/>
    <w:rsid w:val="006B1B6F"/>
    <w:rsid w:val="006B49E2"/>
    <w:rsid w:val="006B5A43"/>
    <w:rsid w:val="006C071A"/>
    <w:rsid w:val="006C2B9A"/>
    <w:rsid w:val="006C7AE4"/>
    <w:rsid w:val="006D1305"/>
    <w:rsid w:val="006D2365"/>
    <w:rsid w:val="006D51C6"/>
    <w:rsid w:val="006D6B0F"/>
    <w:rsid w:val="006D6F76"/>
    <w:rsid w:val="006F0E67"/>
    <w:rsid w:val="006F1CA6"/>
    <w:rsid w:val="006F2721"/>
    <w:rsid w:val="006F418E"/>
    <w:rsid w:val="006F5606"/>
    <w:rsid w:val="0071249D"/>
    <w:rsid w:val="007136E9"/>
    <w:rsid w:val="00713AF1"/>
    <w:rsid w:val="0071431D"/>
    <w:rsid w:val="00716783"/>
    <w:rsid w:val="00725C08"/>
    <w:rsid w:val="00726C4B"/>
    <w:rsid w:val="00741A35"/>
    <w:rsid w:val="00741AB9"/>
    <w:rsid w:val="00742BFD"/>
    <w:rsid w:val="00743A7C"/>
    <w:rsid w:val="0075096F"/>
    <w:rsid w:val="007509F5"/>
    <w:rsid w:val="00750B4E"/>
    <w:rsid w:val="00755DF0"/>
    <w:rsid w:val="0075680C"/>
    <w:rsid w:val="0077635A"/>
    <w:rsid w:val="007847A6"/>
    <w:rsid w:val="00786B6E"/>
    <w:rsid w:val="007943B5"/>
    <w:rsid w:val="0079618C"/>
    <w:rsid w:val="007A3406"/>
    <w:rsid w:val="007B1486"/>
    <w:rsid w:val="007B3543"/>
    <w:rsid w:val="007B578A"/>
    <w:rsid w:val="007B5826"/>
    <w:rsid w:val="007B6528"/>
    <w:rsid w:val="007B7BDC"/>
    <w:rsid w:val="007B7DA2"/>
    <w:rsid w:val="007C0923"/>
    <w:rsid w:val="007C18D0"/>
    <w:rsid w:val="007C19E3"/>
    <w:rsid w:val="007C70B1"/>
    <w:rsid w:val="007C710D"/>
    <w:rsid w:val="007C738F"/>
    <w:rsid w:val="007D2D98"/>
    <w:rsid w:val="007E05D3"/>
    <w:rsid w:val="007E5DF4"/>
    <w:rsid w:val="007F0EC1"/>
    <w:rsid w:val="007F19E8"/>
    <w:rsid w:val="007F31BF"/>
    <w:rsid w:val="007F3C89"/>
    <w:rsid w:val="007F47A3"/>
    <w:rsid w:val="007F692A"/>
    <w:rsid w:val="00803E5B"/>
    <w:rsid w:val="0080660A"/>
    <w:rsid w:val="00814C8A"/>
    <w:rsid w:val="0081723F"/>
    <w:rsid w:val="00822D48"/>
    <w:rsid w:val="008343F0"/>
    <w:rsid w:val="008411D0"/>
    <w:rsid w:val="00842561"/>
    <w:rsid w:val="00845195"/>
    <w:rsid w:val="00846264"/>
    <w:rsid w:val="008469A6"/>
    <w:rsid w:val="0085172A"/>
    <w:rsid w:val="00856501"/>
    <w:rsid w:val="00865DAF"/>
    <w:rsid w:val="00866F62"/>
    <w:rsid w:val="00877078"/>
    <w:rsid w:val="00877EA1"/>
    <w:rsid w:val="008819AC"/>
    <w:rsid w:val="00883B4B"/>
    <w:rsid w:val="00887833"/>
    <w:rsid w:val="008972A2"/>
    <w:rsid w:val="008A303A"/>
    <w:rsid w:val="008B2463"/>
    <w:rsid w:val="008C02FE"/>
    <w:rsid w:val="008C33EE"/>
    <w:rsid w:val="008C37DE"/>
    <w:rsid w:val="008C4AF6"/>
    <w:rsid w:val="008C57D2"/>
    <w:rsid w:val="008C5B29"/>
    <w:rsid w:val="008C71C8"/>
    <w:rsid w:val="008F1D93"/>
    <w:rsid w:val="00900F6A"/>
    <w:rsid w:val="00900F6B"/>
    <w:rsid w:val="00900F7C"/>
    <w:rsid w:val="00903C98"/>
    <w:rsid w:val="00906BFC"/>
    <w:rsid w:val="00907B55"/>
    <w:rsid w:val="00910194"/>
    <w:rsid w:val="00933E23"/>
    <w:rsid w:val="009504F4"/>
    <w:rsid w:val="00961533"/>
    <w:rsid w:val="00961A45"/>
    <w:rsid w:val="00961E4D"/>
    <w:rsid w:val="00973ED6"/>
    <w:rsid w:val="00986B20"/>
    <w:rsid w:val="00991AEA"/>
    <w:rsid w:val="009B0A7B"/>
    <w:rsid w:val="009C7A57"/>
    <w:rsid w:val="009D041A"/>
    <w:rsid w:val="009D47B9"/>
    <w:rsid w:val="009D7A38"/>
    <w:rsid w:val="009E387C"/>
    <w:rsid w:val="009E76B1"/>
    <w:rsid w:val="009F111F"/>
    <w:rsid w:val="00A04923"/>
    <w:rsid w:val="00A05D50"/>
    <w:rsid w:val="00A108E7"/>
    <w:rsid w:val="00A147FB"/>
    <w:rsid w:val="00A21520"/>
    <w:rsid w:val="00A222A0"/>
    <w:rsid w:val="00A22B86"/>
    <w:rsid w:val="00A310AC"/>
    <w:rsid w:val="00A321B6"/>
    <w:rsid w:val="00A32901"/>
    <w:rsid w:val="00A46B33"/>
    <w:rsid w:val="00A50B51"/>
    <w:rsid w:val="00A5145C"/>
    <w:rsid w:val="00A5735E"/>
    <w:rsid w:val="00A578E1"/>
    <w:rsid w:val="00A75F52"/>
    <w:rsid w:val="00A81B2A"/>
    <w:rsid w:val="00A9628E"/>
    <w:rsid w:val="00A96629"/>
    <w:rsid w:val="00AA0212"/>
    <w:rsid w:val="00AA3A13"/>
    <w:rsid w:val="00AA699B"/>
    <w:rsid w:val="00AA7003"/>
    <w:rsid w:val="00AA7E85"/>
    <w:rsid w:val="00AB7368"/>
    <w:rsid w:val="00AD3720"/>
    <w:rsid w:val="00AF1487"/>
    <w:rsid w:val="00AF3418"/>
    <w:rsid w:val="00B03587"/>
    <w:rsid w:val="00B12C38"/>
    <w:rsid w:val="00B13468"/>
    <w:rsid w:val="00B22329"/>
    <w:rsid w:val="00B223B3"/>
    <w:rsid w:val="00B24BBF"/>
    <w:rsid w:val="00B2764B"/>
    <w:rsid w:val="00B34FC8"/>
    <w:rsid w:val="00B37A43"/>
    <w:rsid w:val="00B425C4"/>
    <w:rsid w:val="00B50A28"/>
    <w:rsid w:val="00B5337F"/>
    <w:rsid w:val="00B55F71"/>
    <w:rsid w:val="00B5604D"/>
    <w:rsid w:val="00B605A1"/>
    <w:rsid w:val="00B60947"/>
    <w:rsid w:val="00B632B0"/>
    <w:rsid w:val="00B74900"/>
    <w:rsid w:val="00BA6408"/>
    <w:rsid w:val="00BC3FA0"/>
    <w:rsid w:val="00BC72E7"/>
    <w:rsid w:val="00BD5628"/>
    <w:rsid w:val="00BD656E"/>
    <w:rsid w:val="00BE1235"/>
    <w:rsid w:val="00BE3578"/>
    <w:rsid w:val="00BE71C4"/>
    <w:rsid w:val="00BF09BC"/>
    <w:rsid w:val="00BF10D9"/>
    <w:rsid w:val="00BF3D58"/>
    <w:rsid w:val="00BF4EE8"/>
    <w:rsid w:val="00BF7A3B"/>
    <w:rsid w:val="00C10274"/>
    <w:rsid w:val="00C146FA"/>
    <w:rsid w:val="00C1474B"/>
    <w:rsid w:val="00C22BFE"/>
    <w:rsid w:val="00C331D8"/>
    <w:rsid w:val="00C371E3"/>
    <w:rsid w:val="00C41B32"/>
    <w:rsid w:val="00C47D02"/>
    <w:rsid w:val="00C54B34"/>
    <w:rsid w:val="00C55D57"/>
    <w:rsid w:val="00C60A66"/>
    <w:rsid w:val="00C73005"/>
    <w:rsid w:val="00C748F5"/>
    <w:rsid w:val="00C74976"/>
    <w:rsid w:val="00C74CA9"/>
    <w:rsid w:val="00C766AA"/>
    <w:rsid w:val="00C8428E"/>
    <w:rsid w:val="00C90D4B"/>
    <w:rsid w:val="00C95321"/>
    <w:rsid w:val="00C95930"/>
    <w:rsid w:val="00C9692D"/>
    <w:rsid w:val="00CA2063"/>
    <w:rsid w:val="00CB2D6E"/>
    <w:rsid w:val="00CB3ECA"/>
    <w:rsid w:val="00CB4D17"/>
    <w:rsid w:val="00CB6986"/>
    <w:rsid w:val="00CC3526"/>
    <w:rsid w:val="00CD0691"/>
    <w:rsid w:val="00CE6B99"/>
    <w:rsid w:val="00CF03E2"/>
    <w:rsid w:val="00CF7D14"/>
    <w:rsid w:val="00D03765"/>
    <w:rsid w:val="00D05CDF"/>
    <w:rsid w:val="00D074CA"/>
    <w:rsid w:val="00D14CD7"/>
    <w:rsid w:val="00D22443"/>
    <w:rsid w:val="00D22C7E"/>
    <w:rsid w:val="00D242B6"/>
    <w:rsid w:val="00D27048"/>
    <w:rsid w:val="00D34F32"/>
    <w:rsid w:val="00D4061C"/>
    <w:rsid w:val="00D5040D"/>
    <w:rsid w:val="00D50B96"/>
    <w:rsid w:val="00D560C9"/>
    <w:rsid w:val="00D57E0A"/>
    <w:rsid w:val="00D629B0"/>
    <w:rsid w:val="00D72805"/>
    <w:rsid w:val="00D72957"/>
    <w:rsid w:val="00D73F72"/>
    <w:rsid w:val="00D8779C"/>
    <w:rsid w:val="00D90295"/>
    <w:rsid w:val="00D9136F"/>
    <w:rsid w:val="00D93500"/>
    <w:rsid w:val="00D94922"/>
    <w:rsid w:val="00D95109"/>
    <w:rsid w:val="00D97206"/>
    <w:rsid w:val="00DB2E4F"/>
    <w:rsid w:val="00DB3FF1"/>
    <w:rsid w:val="00DB77AC"/>
    <w:rsid w:val="00DC09D9"/>
    <w:rsid w:val="00DC0E66"/>
    <w:rsid w:val="00DC0F82"/>
    <w:rsid w:val="00DC104E"/>
    <w:rsid w:val="00DC1AEA"/>
    <w:rsid w:val="00DC22AD"/>
    <w:rsid w:val="00DC32CA"/>
    <w:rsid w:val="00DC6227"/>
    <w:rsid w:val="00DE0367"/>
    <w:rsid w:val="00DE3692"/>
    <w:rsid w:val="00DE7209"/>
    <w:rsid w:val="00E00959"/>
    <w:rsid w:val="00E0179E"/>
    <w:rsid w:val="00E11834"/>
    <w:rsid w:val="00E1496C"/>
    <w:rsid w:val="00E15506"/>
    <w:rsid w:val="00E22F38"/>
    <w:rsid w:val="00E23572"/>
    <w:rsid w:val="00E31F23"/>
    <w:rsid w:val="00E32824"/>
    <w:rsid w:val="00E354B1"/>
    <w:rsid w:val="00E35B5F"/>
    <w:rsid w:val="00E361E2"/>
    <w:rsid w:val="00E4080D"/>
    <w:rsid w:val="00E42832"/>
    <w:rsid w:val="00E44FC6"/>
    <w:rsid w:val="00E46C69"/>
    <w:rsid w:val="00E476F4"/>
    <w:rsid w:val="00E53E5E"/>
    <w:rsid w:val="00E55229"/>
    <w:rsid w:val="00E60D28"/>
    <w:rsid w:val="00E63447"/>
    <w:rsid w:val="00E636CC"/>
    <w:rsid w:val="00E674F7"/>
    <w:rsid w:val="00E75918"/>
    <w:rsid w:val="00E76C08"/>
    <w:rsid w:val="00E869CB"/>
    <w:rsid w:val="00E941F4"/>
    <w:rsid w:val="00E95899"/>
    <w:rsid w:val="00EA209E"/>
    <w:rsid w:val="00EA4086"/>
    <w:rsid w:val="00EA57BD"/>
    <w:rsid w:val="00EB2EE0"/>
    <w:rsid w:val="00EB59B6"/>
    <w:rsid w:val="00EB762E"/>
    <w:rsid w:val="00EC188F"/>
    <w:rsid w:val="00ED00C0"/>
    <w:rsid w:val="00ED011F"/>
    <w:rsid w:val="00ED3C51"/>
    <w:rsid w:val="00ED4A61"/>
    <w:rsid w:val="00EE03AF"/>
    <w:rsid w:val="00EE4184"/>
    <w:rsid w:val="00EE6F4D"/>
    <w:rsid w:val="00EE7791"/>
    <w:rsid w:val="00EF5B31"/>
    <w:rsid w:val="00EF5DDA"/>
    <w:rsid w:val="00F01E61"/>
    <w:rsid w:val="00F026F4"/>
    <w:rsid w:val="00F04B1E"/>
    <w:rsid w:val="00F069DA"/>
    <w:rsid w:val="00F105AA"/>
    <w:rsid w:val="00F13196"/>
    <w:rsid w:val="00F16398"/>
    <w:rsid w:val="00F1693B"/>
    <w:rsid w:val="00F264C1"/>
    <w:rsid w:val="00F320C3"/>
    <w:rsid w:val="00F33D63"/>
    <w:rsid w:val="00F355E4"/>
    <w:rsid w:val="00F35FD6"/>
    <w:rsid w:val="00F37BBA"/>
    <w:rsid w:val="00F418AC"/>
    <w:rsid w:val="00F443B4"/>
    <w:rsid w:val="00F46DE7"/>
    <w:rsid w:val="00F5463F"/>
    <w:rsid w:val="00F57E79"/>
    <w:rsid w:val="00F736ED"/>
    <w:rsid w:val="00F81614"/>
    <w:rsid w:val="00F86A23"/>
    <w:rsid w:val="00F9030D"/>
    <w:rsid w:val="00FA1C7B"/>
    <w:rsid w:val="00FB0363"/>
    <w:rsid w:val="00FB1026"/>
    <w:rsid w:val="00FC1327"/>
    <w:rsid w:val="00FC441C"/>
    <w:rsid w:val="00FD1255"/>
    <w:rsid w:val="00FD1BDE"/>
    <w:rsid w:val="00FE4B8F"/>
    <w:rsid w:val="00FE69A6"/>
    <w:rsid w:val="00FE7D70"/>
    <w:rsid w:val="010D7DD7"/>
    <w:rsid w:val="012904BF"/>
    <w:rsid w:val="012A6C01"/>
    <w:rsid w:val="01607A86"/>
    <w:rsid w:val="017817AA"/>
    <w:rsid w:val="018F4C90"/>
    <w:rsid w:val="01A00C4B"/>
    <w:rsid w:val="01A324E9"/>
    <w:rsid w:val="01AF70E0"/>
    <w:rsid w:val="01B139ED"/>
    <w:rsid w:val="01B154C5"/>
    <w:rsid w:val="01B6046E"/>
    <w:rsid w:val="01B91D0C"/>
    <w:rsid w:val="01B97F5E"/>
    <w:rsid w:val="01BA5F14"/>
    <w:rsid w:val="01BB57F8"/>
    <w:rsid w:val="01C95167"/>
    <w:rsid w:val="01E37153"/>
    <w:rsid w:val="01FD4469"/>
    <w:rsid w:val="020B07BA"/>
    <w:rsid w:val="0227311A"/>
    <w:rsid w:val="02477318"/>
    <w:rsid w:val="02616860"/>
    <w:rsid w:val="02755D46"/>
    <w:rsid w:val="027C16B8"/>
    <w:rsid w:val="02987B74"/>
    <w:rsid w:val="029D518A"/>
    <w:rsid w:val="02C04EE2"/>
    <w:rsid w:val="02C95F7F"/>
    <w:rsid w:val="02CE17E8"/>
    <w:rsid w:val="02D63692"/>
    <w:rsid w:val="02FA559D"/>
    <w:rsid w:val="031964C2"/>
    <w:rsid w:val="033602E7"/>
    <w:rsid w:val="0345268F"/>
    <w:rsid w:val="0399285E"/>
    <w:rsid w:val="03B24C65"/>
    <w:rsid w:val="03D83D2E"/>
    <w:rsid w:val="04043713"/>
    <w:rsid w:val="04155920"/>
    <w:rsid w:val="04335DA6"/>
    <w:rsid w:val="04576131"/>
    <w:rsid w:val="04683B1B"/>
    <w:rsid w:val="04906913"/>
    <w:rsid w:val="049250F9"/>
    <w:rsid w:val="049F51EA"/>
    <w:rsid w:val="04AD0346"/>
    <w:rsid w:val="04B627A2"/>
    <w:rsid w:val="04BE1481"/>
    <w:rsid w:val="04CC32C8"/>
    <w:rsid w:val="04E41119"/>
    <w:rsid w:val="04E56FAB"/>
    <w:rsid w:val="04ED7A1D"/>
    <w:rsid w:val="050339CA"/>
    <w:rsid w:val="0508764E"/>
    <w:rsid w:val="05094D59"/>
    <w:rsid w:val="051E5CD5"/>
    <w:rsid w:val="052A75A8"/>
    <w:rsid w:val="053242B0"/>
    <w:rsid w:val="053A3D60"/>
    <w:rsid w:val="05425ADA"/>
    <w:rsid w:val="055C0FAB"/>
    <w:rsid w:val="05624EF4"/>
    <w:rsid w:val="05674B54"/>
    <w:rsid w:val="05940AC6"/>
    <w:rsid w:val="05A131E3"/>
    <w:rsid w:val="05A84572"/>
    <w:rsid w:val="05AD3936"/>
    <w:rsid w:val="05BE3D95"/>
    <w:rsid w:val="05BE538A"/>
    <w:rsid w:val="05CD3FD8"/>
    <w:rsid w:val="05FE4192"/>
    <w:rsid w:val="060B1EB5"/>
    <w:rsid w:val="061340E1"/>
    <w:rsid w:val="062F3DCD"/>
    <w:rsid w:val="06514813"/>
    <w:rsid w:val="066B7191"/>
    <w:rsid w:val="066C3DE7"/>
    <w:rsid w:val="067113C7"/>
    <w:rsid w:val="069B75C0"/>
    <w:rsid w:val="06A579BF"/>
    <w:rsid w:val="06B56F46"/>
    <w:rsid w:val="06D05EEF"/>
    <w:rsid w:val="06E4782C"/>
    <w:rsid w:val="06E96E30"/>
    <w:rsid w:val="06F21F49"/>
    <w:rsid w:val="06FB2620"/>
    <w:rsid w:val="070D6D82"/>
    <w:rsid w:val="074327A4"/>
    <w:rsid w:val="07607D73"/>
    <w:rsid w:val="076170CE"/>
    <w:rsid w:val="076606C8"/>
    <w:rsid w:val="0771066D"/>
    <w:rsid w:val="07820DAE"/>
    <w:rsid w:val="07854B6B"/>
    <w:rsid w:val="0785755A"/>
    <w:rsid w:val="079165DB"/>
    <w:rsid w:val="07936671"/>
    <w:rsid w:val="0795583B"/>
    <w:rsid w:val="07A0263C"/>
    <w:rsid w:val="07A978C5"/>
    <w:rsid w:val="07AF7E3A"/>
    <w:rsid w:val="07DE24CD"/>
    <w:rsid w:val="07DE427B"/>
    <w:rsid w:val="07FB5FE4"/>
    <w:rsid w:val="080942ED"/>
    <w:rsid w:val="081128A2"/>
    <w:rsid w:val="082468AE"/>
    <w:rsid w:val="082779D0"/>
    <w:rsid w:val="082E7E18"/>
    <w:rsid w:val="087846CF"/>
    <w:rsid w:val="087D4FF6"/>
    <w:rsid w:val="08905D63"/>
    <w:rsid w:val="0897513B"/>
    <w:rsid w:val="089912E1"/>
    <w:rsid w:val="089E3A0A"/>
    <w:rsid w:val="08B84D73"/>
    <w:rsid w:val="08BC0A60"/>
    <w:rsid w:val="08D02BA5"/>
    <w:rsid w:val="08DB62B8"/>
    <w:rsid w:val="08E56508"/>
    <w:rsid w:val="08ED2A79"/>
    <w:rsid w:val="08FA7DEF"/>
    <w:rsid w:val="09153CCC"/>
    <w:rsid w:val="091751B7"/>
    <w:rsid w:val="095C5D9F"/>
    <w:rsid w:val="096A09BA"/>
    <w:rsid w:val="096D58B6"/>
    <w:rsid w:val="09774987"/>
    <w:rsid w:val="09896211"/>
    <w:rsid w:val="09933D91"/>
    <w:rsid w:val="099B68C7"/>
    <w:rsid w:val="099F7A3A"/>
    <w:rsid w:val="09A673D9"/>
    <w:rsid w:val="09D7607E"/>
    <w:rsid w:val="09E638BB"/>
    <w:rsid w:val="0A2960FD"/>
    <w:rsid w:val="0A2A51DE"/>
    <w:rsid w:val="0A3B646C"/>
    <w:rsid w:val="0A4B01C2"/>
    <w:rsid w:val="0A503A39"/>
    <w:rsid w:val="0A921402"/>
    <w:rsid w:val="0A982E07"/>
    <w:rsid w:val="0A987B82"/>
    <w:rsid w:val="0AA36FC4"/>
    <w:rsid w:val="0AB27D83"/>
    <w:rsid w:val="0AB441A4"/>
    <w:rsid w:val="0AB97E29"/>
    <w:rsid w:val="0AC70E38"/>
    <w:rsid w:val="0ACE05D7"/>
    <w:rsid w:val="0AF1188D"/>
    <w:rsid w:val="0AF32417"/>
    <w:rsid w:val="0B024724"/>
    <w:rsid w:val="0B0759E9"/>
    <w:rsid w:val="0B7C2762"/>
    <w:rsid w:val="0B817E1A"/>
    <w:rsid w:val="0B873E9C"/>
    <w:rsid w:val="0B877083"/>
    <w:rsid w:val="0B974E6D"/>
    <w:rsid w:val="0B9A495D"/>
    <w:rsid w:val="0BB82659"/>
    <w:rsid w:val="0BDC6A42"/>
    <w:rsid w:val="0BDC70EB"/>
    <w:rsid w:val="0BEA75E5"/>
    <w:rsid w:val="0C2B73C6"/>
    <w:rsid w:val="0C387952"/>
    <w:rsid w:val="0C561043"/>
    <w:rsid w:val="0C8E44C1"/>
    <w:rsid w:val="0C9763D7"/>
    <w:rsid w:val="0C9D2956"/>
    <w:rsid w:val="0CAA025B"/>
    <w:rsid w:val="0CB46680"/>
    <w:rsid w:val="0CDD0FA5"/>
    <w:rsid w:val="0CDD7002"/>
    <w:rsid w:val="0CEC11E8"/>
    <w:rsid w:val="0CF140F8"/>
    <w:rsid w:val="0D0227BA"/>
    <w:rsid w:val="0D1150F2"/>
    <w:rsid w:val="0D2210AE"/>
    <w:rsid w:val="0D2569D0"/>
    <w:rsid w:val="0D2C3CDA"/>
    <w:rsid w:val="0D355204"/>
    <w:rsid w:val="0D5B011C"/>
    <w:rsid w:val="0D5D20E6"/>
    <w:rsid w:val="0D601849"/>
    <w:rsid w:val="0D647E70"/>
    <w:rsid w:val="0D7116ED"/>
    <w:rsid w:val="0D7C1021"/>
    <w:rsid w:val="0D7D0092"/>
    <w:rsid w:val="0D9B5C09"/>
    <w:rsid w:val="0DA83941"/>
    <w:rsid w:val="0DB333E3"/>
    <w:rsid w:val="0DB51A3F"/>
    <w:rsid w:val="0DD34624"/>
    <w:rsid w:val="0DDF0832"/>
    <w:rsid w:val="0DE97AC5"/>
    <w:rsid w:val="0E080933"/>
    <w:rsid w:val="0E166D45"/>
    <w:rsid w:val="0E197DBB"/>
    <w:rsid w:val="0E3756DF"/>
    <w:rsid w:val="0E3E5A73"/>
    <w:rsid w:val="0E4911BF"/>
    <w:rsid w:val="0E67321C"/>
    <w:rsid w:val="0E7367C3"/>
    <w:rsid w:val="0EAA43A9"/>
    <w:rsid w:val="0EB126E9"/>
    <w:rsid w:val="0EBC4BEA"/>
    <w:rsid w:val="0ECA7307"/>
    <w:rsid w:val="0ECD6DF7"/>
    <w:rsid w:val="0EE43F5B"/>
    <w:rsid w:val="0EF11067"/>
    <w:rsid w:val="0F0E18EA"/>
    <w:rsid w:val="0F144A26"/>
    <w:rsid w:val="0F21370C"/>
    <w:rsid w:val="0F221E8E"/>
    <w:rsid w:val="0F407AB6"/>
    <w:rsid w:val="0F4B4469"/>
    <w:rsid w:val="0F543148"/>
    <w:rsid w:val="0F625791"/>
    <w:rsid w:val="0F655864"/>
    <w:rsid w:val="0F6601D9"/>
    <w:rsid w:val="0F7B6853"/>
    <w:rsid w:val="0F833CCE"/>
    <w:rsid w:val="0F874EE5"/>
    <w:rsid w:val="0FB453E9"/>
    <w:rsid w:val="0FD350F6"/>
    <w:rsid w:val="0FDA5C70"/>
    <w:rsid w:val="0FDE750E"/>
    <w:rsid w:val="0FE15F6E"/>
    <w:rsid w:val="0FEA661F"/>
    <w:rsid w:val="0FF61140"/>
    <w:rsid w:val="0FFB3B45"/>
    <w:rsid w:val="0FFD54BA"/>
    <w:rsid w:val="10020DC3"/>
    <w:rsid w:val="10035404"/>
    <w:rsid w:val="10093D6A"/>
    <w:rsid w:val="100B7BD7"/>
    <w:rsid w:val="101271B8"/>
    <w:rsid w:val="10390BE8"/>
    <w:rsid w:val="105A6E86"/>
    <w:rsid w:val="107C6D27"/>
    <w:rsid w:val="109202F8"/>
    <w:rsid w:val="10B1077E"/>
    <w:rsid w:val="10B65D95"/>
    <w:rsid w:val="10BF7B05"/>
    <w:rsid w:val="10D03F34"/>
    <w:rsid w:val="10D17073"/>
    <w:rsid w:val="10D66437"/>
    <w:rsid w:val="10DD5A17"/>
    <w:rsid w:val="10E87F18"/>
    <w:rsid w:val="10F22B45"/>
    <w:rsid w:val="111331E7"/>
    <w:rsid w:val="112F5B47"/>
    <w:rsid w:val="1133034B"/>
    <w:rsid w:val="114958B1"/>
    <w:rsid w:val="114F7F97"/>
    <w:rsid w:val="117B2244"/>
    <w:rsid w:val="117D68B3"/>
    <w:rsid w:val="11A71B81"/>
    <w:rsid w:val="11C24DB9"/>
    <w:rsid w:val="11E43856"/>
    <w:rsid w:val="11FD54C6"/>
    <w:rsid w:val="11FE11B8"/>
    <w:rsid w:val="121D3BF2"/>
    <w:rsid w:val="122E74CE"/>
    <w:rsid w:val="123B2474"/>
    <w:rsid w:val="124B141E"/>
    <w:rsid w:val="125D64CF"/>
    <w:rsid w:val="127D19C9"/>
    <w:rsid w:val="1289719A"/>
    <w:rsid w:val="128A5811"/>
    <w:rsid w:val="12977E48"/>
    <w:rsid w:val="129E42D2"/>
    <w:rsid w:val="12C14EC5"/>
    <w:rsid w:val="12CC1E0B"/>
    <w:rsid w:val="12D77D76"/>
    <w:rsid w:val="12F64B6E"/>
    <w:rsid w:val="12F84905"/>
    <w:rsid w:val="12FE46AA"/>
    <w:rsid w:val="131E2317"/>
    <w:rsid w:val="132C07B9"/>
    <w:rsid w:val="133A219D"/>
    <w:rsid w:val="137D0DEC"/>
    <w:rsid w:val="1380268A"/>
    <w:rsid w:val="13B1282F"/>
    <w:rsid w:val="13B54B38"/>
    <w:rsid w:val="13BB389C"/>
    <w:rsid w:val="13BF1922"/>
    <w:rsid w:val="13C94676"/>
    <w:rsid w:val="13D11138"/>
    <w:rsid w:val="13D431CC"/>
    <w:rsid w:val="13EC5F71"/>
    <w:rsid w:val="13F67C37"/>
    <w:rsid w:val="13FF6AFE"/>
    <w:rsid w:val="14047EBE"/>
    <w:rsid w:val="141F1EA3"/>
    <w:rsid w:val="14425B91"/>
    <w:rsid w:val="144B7D94"/>
    <w:rsid w:val="144C6D7C"/>
    <w:rsid w:val="145C6C53"/>
    <w:rsid w:val="14695783"/>
    <w:rsid w:val="14711E62"/>
    <w:rsid w:val="147E5297"/>
    <w:rsid w:val="148166BA"/>
    <w:rsid w:val="148443FC"/>
    <w:rsid w:val="14860174"/>
    <w:rsid w:val="14887A48"/>
    <w:rsid w:val="14956609"/>
    <w:rsid w:val="14A1415B"/>
    <w:rsid w:val="14A423A8"/>
    <w:rsid w:val="14B24AC5"/>
    <w:rsid w:val="14E152E0"/>
    <w:rsid w:val="14E86F37"/>
    <w:rsid w:val="15013C34"/>
    <w:rsid w:val="150C0679"/>
    <w:rsid w:val="151632A6"/>
    <w:rsid w:val="15265309"/>
    <w:rsid w:val="153F3306"/>
    <w:rsid w:val="153F74B4"/>
    <w:rsid w:val="15477B56"/>
    <w:rsid w:val="154E5322"/>
    <w:rsid w:val="15505B7C"/>
    <w:rsid w:val="15632263"/>
    <w:rsid w:val="156758B0"/>
    <w:rsid w:val="157F52EF"/>
    <w:rsid w:val="158D642A"/>
    <w:rsid w:val="158E3D84"/>
    <w:rsid w:val="159B3B69"/>
    <w:rsid w:val="159D7523"/>
    <w:rsid w:val="15AF54A9"/>
    <w:rsid w:val="15B12FCF"/>
    <w:rsid w:val="15C7638B"/>
    <w:rsid w:val="15D2790A"/>
    <w:rsid w:val="16157320"/>
    <w:rsid w:val="161A09D7"/>
    <w:rsid w:val="16232E2A"/>
    <w:rsid w:val="164107F7"/>
    <w:rsid w:val="16504E7A"/>
    <w:rsid w:val="165A13A4"/>
    <w:rsid w:val="16640041"/>
    <w:rsid w:val="16726C02"/>
    <w:rsid w:val="16753FFC"/>
    <w:rsid w:val="169256F6"/>
    <w:rsid w:val="16946B78"/>
    <w:rsid w:val="16CD3595"/>
    <w:rsid w:val="16DD7917"/>
    <w:rsid w:val="16DE2F48"/>
    <w:rsid w:val="16E12B5D"/>
    <w:rsid w:val="17035AAC"/>
    <w:rsid w:val="172054F7"/>
    <w:rsid w:val="1726591C"/>
    <w:rsid w:val="173E3A8C"/>
    <w:rsid w:val="1772678E"/>
    <w:rsid w:val="177A0CE6"/>
    <w:rsid w:val="17832749"/>
    <w:rsid w:val="17917BBC"/>
    <w:rsid w:val="1799794D"/>
    <w:rsid w:val="17A1723A"/>
    <w:rsid w:val="17AB1343"/>
    <w:rsid w:val="17C92852"/>
    <w:rsid w:val="17F901F6"/>
    <w:rsid w:val="17FC1558"/>
    <w:rsid w:val="1800571E"/>
    <w:rsid w:val="181E44C9"/>
    <w:rsid w:val="18366AB4"/>
    <w:rsid w:val="18417497"/>
    <w:rsid w:val="18426DB6"/>
    <w:rsid w:val="184C6921"/>
    <w:rsid w:val="184F4E8D"/>
    <w:rsid w:val="18543E54"/>
    <w:rsid w:val="18614431"/>
    <w:rsid w:val="18644328"/>
    <w:rsid w:val="18947C02"/>
    <w:rsid w:val="189E4B36"/>
    <w:rsid w:val="18A05273"/>
    <w:rsid w:val="18A1557C"/>
    <w:rsid w:val="18AB2A89"/>
    <w:rsid w:val="18BC23B6"/>
    <w:rsid w:val="18C13529"/>
    <w:rsid w:val="18C474BD"/>
    <w:rsid w:val="18C82B09"/>
    <w:rsid w:val="18C95075"/>
    <w:rsid w:val="18CF4A41"/>
    <w:rsid w:val="18E37943"/>
    <w:rsid w:val="18E84F59"/>
    <w:rsid w:val="18F103B9"/>
    <w:rsid w:val="18F419DA"/>
    <w:rsid w:val="18F51424"/>
    <w:rsid w:val="18F962EE"/>
    <w:rsid w:val="18FC27B3"/>
    <w:rsid w:val="19024052"/>
    <w:rsid w:val="190612DD"/>
    <w:rsid w:val="1915612F"/>
    <w:rsid w:val="191C10A7"/>
    <w:rsid w:val="192F2B88"/>
    <w:rsid w:val="19341979"/>
    <w:rsid w:val="193C52A5"/>
    <w:rsid w:val="19490143"/>
    <w:rsid w:val="194D7F9C"/>
    <w:rsid w:val="194F6D87"/>
    <w:rsid w:val="19786206"/>
    <w:rsid w:val="1979566A"/>
    <w:rsid w:val="19830BC5"/>
    <w:rsid w:val="198C0AF1"/>
    <w:rsid w:val="19A4350C"/>
    <w:rsid w:val="19B27315"/>
    <w:rsid w:val="19B72800"/>
    <w:rsid w:val="19BB266E"/>
    <w:rsid w:val="19C92FDD"/>
    <w:rsid w:val="19D111AB"/>
    <w:rsid w:val="19EA2F53"/>
    <w:rsid w:val="19FB6F0F"/>
    <w:rsid w:val="19FB75B6"/>
    <w:rsid w:val="1A0E09F0"/>
    <w:rsid w:val="1A233B54"/>
    <w:rsid w:val="1A4E44C3"/>
    <w:rsid w:val="1A4E5290"/>
    <w:rsid w:val="1A572BC2"/>
    <w:rsid w:val="1A5B79AD"/>
    <w:rsid w:val="1A661FA5"/>
    <w:rsid w:val="1A767221"/>
    <w:rsid w:val="1A873050"/>
    <w:rsid w:val="1A91517D"/>
    <w:rsid w:val="1A954C6D"/>
    <w:rsid w:val="1AC3534D"/>
    <w:rsid w:val="1AC53882"/>
    <w:rsid w:val="1AEC6857"/>
    <w:rsid w:val="1AF12825"/>
    <w:rsid w:val="1AF84F97"/>
    <w:rsid w:val="1B140288"/>
    <w:rsid w:val="1B2313A5"/>
    <w:rsid w:val="1B291859"/>
    <w:rsid w:val="1B3540BF"/>
    <w:rsid w:val="1B3C333B"/>
    <w:rsid w:val="1B6262F3"/>
    <w:rsid w:val="1B813443"/>
    <w:rsid w:val="1B81514C"/>
    <w:rsid w:val="1B844E28"/>
    <w:rsid w:val="1BA55384"/>
    <w:rsid w:val="1BAA4748"/>
    <w:rsid w:val="1BBC3FDD"/>
    <w:rsid w:val="1BD17F27"/>
    <w:rsid w:val="1BD6553D"/>
    <w:rsid w:val="1BD667CF"/>
    <w:rsid w:val="1BD70E38"/>
    <w:rsid w:val="1BD84207"/>
    <w:rsid w:val="1BEE5D73"/>
    <w:rsid w:val="1BEF4851"/>
    <w:rsid w:val="1BF922D8"/>
    <w:rsid w:val="1C1B73F4"/>
    <w:rsid w:val="1C24274C"/>
    <w:rsid w:val="1C2D75FC"/>
    <w:rsid w:val="1C440A40"/>
    <w:rsid w:val="1C4D79A6"/>
    <w:rsid w:val="1C4E498F"/>
    <w:rsid w:val="1C5172BA"/>
    <w:rsid w:val="1C5C0127"/>
    <w:rsid w:val="1C6B037B"/>
    <w:rsid w:val="1C7F75A6"/>
    <w:rsid w:val="1C975582"/>
    <w:rsid w:val="1CBC1555"/>
    <w:rsid w:val="1CCB4C61"/>
    <w:rsid w:val="1CDA2B95"/>
    <w:rsid w:val="1CE0661D"/>
    <w:rsid w:val="1CFB6F56"/>
    <w:rsid w:val="1D1179BC"/>
    <w:rsid w:val="1D232A04"/>
    <w:rsid w:val="1D520A7B"/>
    <w:rsid w:val="1D8A4831"/>
    <w:rsid w:val="1DB23D88"/>
    <w:rsid w:val="1DB27D62"/>
    <w:rsid w:val="1DCB4E4A"/>
    <w:rsid w:val="1DCE338E"/>
    <w:rsid w:val="1DCF493A"/>
    <w:rsid w:val="1DE71C83"/>
    <w:rsid w:val="1DE87F9E"/>
    <w:rsid w:val="1DED3012"/>
    <w:rsid w:val="1DEF28E6"/>
    <w:rsid w:val="1DF63C75"/>
    <w:rsid w:val="1E0740D4"/>
    <w:rsid w:val="1E0C1E55"/>
    <w:rsid w:val="1E1B6CE3"/>
    <w:rsid w:val="1E1F2595"/>
    <w:rsid w:val="1E3860D9"/>
    <w:rsid w:val="1E4569AA"/>
    <w:rsid w:val="1E4F70C5"/>
    <w:rsid w:val="1E6F3A27"/>
    <w:rsid w:val="1E8079E2"/>
    <w:rsid w:val="1EA4226D"/>
    <w:rsid w:val="1EA67225"/>
    <w:rsid w:val="1ED76371"/>
    <w:rsid w:val="1EDB22A5"/>
    <w:rsid w:val="1EDF6E66"/>
    <w:rsid w:val="1EE7180F"/>
    <w:rsid w:val="1F1C595D"/>
    <w:rsid w:val="1F222A8D"/>
    <w:rsid w:val="1F4D5417"/>
    <w:rsid w:val="1F672497"/>
    <w:rsid w:val="1F6B68E4"/>
    <w:rsid w:val="1F7237CF"/>
    <w:rsid w:val="1F72557D"/>
    <w:rsid w:val="1F7312F5"/>
    <w:rsid w:val="1F7E6AA8"/>
    <w:rsid w:val="1F7FAFDE"/>
    <w:rsid w:val="1F901280"/>
    <w:rsid w:val="1F9C2840"/>
    <w:rsid w:val="1F9F20EA"/>
    <w:rsid w:val="1FAE45F2"/>
    <w:rsid w:val="1FB03C16"/>
    <w:rsid w:val="1FBC0EEE"/>
    <w:rsid w:val="1FC23CA6"/>
    <w:rsid w:val="1FCB7851"/>
    <w:rsid w:val="1FCD30FB"/>
    <w:rsid w:val="1FDC333E"/>
    <w:rsid w:val="1FF05470"/>
    <w:rsid w:val="200603BB"/>
    <w:rsid w:val="20112FE8"/>
    <w:rsid w:val="201C62F8"/>
    <w:rsid w:val="202820DF"/>
    <w:rsid w:val="20364B19"/>
    <w:rsid w:val="203D202F"/>
    <w:rsid w:val="204C14F0"/>
    <w:rsid w:val="206544F4"/>
    <w:rsid w:val="207672EF"/>
    <w:rsid w:val="20813309"/>
    <w:rsid w:val="209F2A54"/>
    <w:rsid w:val="20AA760B"/>
    <w:rsid w:val="20BD6386"/>
    <w:rsid w:val="20CB2D34"/>
    <w:rsid w:val="20D87BB3"/>
    <w:rsid w:val="20F5467B"/>
    <w:rsid w:val="20FC3C98"/>
    <w:rsid w:val="2100305C"/>
    <w:rsid w:val="210C6A10"/>
    <w:rsid w:val="212154AC"/>
    <w:rsid w:val="212A1E87"/>
    <w:rsid w:val="213248CF"/>
    <w:rsid w:val="21415B4F"/>
    <w:rsid w:val="214F0206"/>
    <w:rsid w:val="21627873"/>
    <w:rsid w:val="21851AF7"/>
    <w:rsid w:val="218E6D0B"/>
    <w:rsid w:val="21A57EE2"/>
    <w:rsid w:val="21AB524C"/>
    <w:rsid w:val="21AD6FC6"/>
    <w:rsid w:val="21D10D15"/>
    <w:rsid w:val="21D2742D"/>
    <w:rsid w:val="21E309B4"/>
    <w:rsid w:val="21E62252"/>
    <w:rsid w:val="21E92818"/>
    <w:rsid w:val="21EE1107"/>
    <w:rsid w:val="21F66939"/>
    <w:rsid w:val="21FD33F4"/>
    <w:rsid w:val="221200F3"/>
    <w:rsid w:val="222608A0"/>
    <w:rsid w:val="223F7BDC"/>
    <w:rsid w:val="2243664A"/>
    <w:rsid w:val="22456F24"/>
    <w:rsid w:val="22590C76"/>
    <w:rsid w:val="228047D8"/>
    <w:rsid w:val="22922DB8"/>
    <w:rsid w:val="229E48DB"/>
    <w:rsid w:val="22B42943"/>
    <w:rsid w:val="22D447A0"/>
    <w:rsid w:val="22D659B5"/>
    <w:rsid w:val="22F83A24"/>
    <w:rsid w:val="230230BC"/>
    <w:rsid w:val="230B55A0"/>
    <w:rsid w:val="230E7CB2"/>
    <w:rsid w:val="231066A0"/>
    <w:rsid w:val="2325570A"/>
    <w:rsid w:val="23453189"/>
    <w:rsid w:val="234611FA"/>
    <w:rsid w:val="23563407"/>
    <w:rsid w:val="235A6A54"/>
    <w:rsid w:val="236763F6"/>
    <w:rsid w:val="236B5446"/>
    <w:rsid w:val="23775858"/>
    <w:rsid w:val="23D20CE0"/>
    <w:rsid w:val="23EA06FA"/>
    <w:rsid w:val="23F549CE"/>
    <w:rsid w:val="23FC6C77"/>
    <w:rsid w:val="24034FA7"/>
    <w:rsid w:val="24082954"/>
    <w:rsid w:val="241C77B7"/>
    <w:rsid w:val="242343C0"/>
    <w:rsid w:val="243E0123"/>
    <w:rsid w:val="2449211A"/>
    <w:rsid w:val="24596D0B"/>
    <w:rsid w:val="24A665DB"/>
    <w:rsid w:val="24B42F7A"/>
    <w:rsid w:val="24E16D01"/>
    <w:rsid w:val="24EA6CA4"/>
    <w:rsid w:val="24F133E8"/>
    <w:rsid w:val="24F6651B"/>
    <w:rsid w:val="24F66C50"/>
    <w:rsid w:val="24F74332"/>
    <w:rsid w:val="2509639F"/>
    <w:rsid w:val="254979E1"/>
    <w:rsid w:val="25665B84"/>
    <w:rsid w:val="256B13EC"/>
    <w:rsid w:val="257007B0"/>
    <w:rsid w:val="25733DFD"/>
    <w:rsid w:val="257A093C"/>
    <w:rsid w:val="258B7398"/>
    <w:rsid w:val="259D531E"/>
    <w:rsid w:val="25B30F86"/>
    <w:rsid w:val="25C24D84"/>
    <w:rsid w:val="25C46CDA"/>
    <w:rsid w:val="25D06BE8"/>
    <w:rsid w:val="25E80602"/>
    <w:rsid w:val="25EB2AA5"/>
    <w:rsid w:val="25FE400E"/>
    <w:rsid w:val="25FF5D0B"/>
    <w:rsid w:val="261E16F9"/>
    <w:rsid w:val="2628108B"/>
    <w:rsid w:val="26720558"/>
    <w:rsid w:val="26734828"/>
    <w:rsid w:val="26876043"/>
    <w:rsid w:val="268B161A"/>
    <w:rsid w:val="268B16FE"/>
    <w:rsid w:val="269B4ACF"/>
    <w:rsid w:val="26A36868"/>
    <w:rsid w:val="26AC25E2"/>
    <w:rsid w:val="26C32B62"/>
    <w:rsid w:val="26D72FD5"/>
    <w:rsid w:val="26EC784C"/>
    <w:rsid w:val="26EE1644"/>
    <w:rsid w:val="26F31699"/>
    <w:rsid w:val="27037402"/>
    <w:rsid w:val="27075144"/>
    <w:rsid w:val="270F3FF9"/>
    <w:rsid w:val="27151C42"/>
    <w:rsid w:val="272C3EDB"/>
    <w:rsid w:val="273870AC"/>
    <w:rsid w:val="27433CA3"/>
    <w:rsid w:val="27637EA1"/>
    <w:rsid w:val="27765E26"/>
    <w:rsid w:val="27952750"/>
    <w:rsid w:val="27963AF1"/>
    <w:rsid w:val="27AA7181"/>
    <w:rsid w:val="27AB1F74"/>
    <w:rsid w:val="27BC2C3B"/>
    <w:rsid w:val="27E66C18"/>
    <w:rsid w:val="27ED3DFF"/>
    <w:rsid w:val="27F33914"/>
    <w:rsid w:val="28033B5E"/>
    <w:rsid w:val="2838088A"/>
    <w:rsid w:val="285272AD"/>
    <w:rsid w:val="285F68BA"/>
    <w:rsid w:val="28700066"/>
    <w:rsid w:val="287560DE"/>
    <w:rsid w:val="28873971"/>
    <w:rsid w:val="288E24DB"/>
    <w:rsid w:val="289276FE"/>
    <w:rsid w:val="28A8200F"/>
    <w:rsid w:val="28BE5F24"/>
    <w:rsid w:val="28C10A39"/>
    <w:rsid w:val="28C36E49"/>
    <w:rsid w:val="28CB3F50"/>
    <w:rsid w:val="28F84A06"/>
    <w:rsid w:val="29065DD1"/>
    <w:rsid w:val="290955AA"/>
    <w:rsid w:val="290F6532"/>
    <w:rsid w:val="29211DC2"/>
    <w:rsid w:val="292756D2"/>
    <w:rsid w:val="292B1576"/>
    <w:rsid w:val="29435DD4"/>
    <w:rsid w:val="29471828"/>
    <w:rsid w:val="294D1131"/>
    <w:rsid w:val="296C100A"/>
    <w:rsid w:val="296F00A3"/>
    <w:rsid w:val="29763EBB"/>
    <w:rsid w:val="298A7967"/>
    <w:rsid w:val="298F1421"/>
    <w:rsid w:val="2999085D"/>
    <w:rsid w:val="29997ECB"/>
    <w:rsid w:val="29D15596"/>
    <w:rsid w:val="2A0D0CC4"/>
    <w:rsid w:val="2A0F0615"/>
    <w:rsid w:val="2A110159"/>
    <w:rsid w:val="2A151926"/>
    <w:rsid w:val="2A3170ED"/>
    <w:rsid w:val="2A4D10C0"/>
    <w:rsid w:val="2A554419"/>
    <w:rsid w:val="2A6E7289"/>
    <w:rsid w:val="2A713814"/>
    <w:rsid w:val="2A783C63"/>
    <w:rsid w:val="2A97145D"/>
    <w:rsid w:val="2A9860B3"/>
    <w:rsid w:val="2AAC7036"/>
    <w:rsid w:val="2ABE5775"/>
    <w:rsid w:val="2ABF223D"/>
    <w:rsid w:val="2AC96AAC"/>
    <w:rsid w:val="2AD309BF"/>
    <w:rsid w:val="2AE370D5"/>
    <w:rsid w:val="2AFD57EA"/>
    <w:rsid w:val="2AFE1682"/>
    <w:rsid w:val="2B381D70"/>
    <w:rsid w:val="2B3B5A98"/>
    <w:rsid w:val="2B5736B4"/>
    <w:rsid w:val="2B5E45BC"/>
    <w:rsid w:val="2B7408CF"/>
    <w:rsid w:val="2B774C09"/>
    <w:rsid w:val="2B9176D3"/>
    <w:rsid w:val="2B9D1DB2"/>
    <w:rsid w:val="2BC25ADE"/>
    <w:rsid w:val="2BC67CA0"/>
    <w:rsid w:val="2BD30105"/>
    <w:rsid w:val="2BE10224"/>
    <w:rsid w:val="2BE421E2"/>
    <w:rsid w:val="2BFF63EA"/>
    <w:rsid w:val="2C1C01F9"/>
    <w:rsid w:val="2C3B319A"/>
    <w:rsid w:val="2C481891"/>
    <w:rsid w:val="2C5F5A8D"/>
    <w:rsid w:val="2C724BEE"/>
    <w:rsid w:val="2C882884"/>
    <w:rsid w:val="2C905ECE"/>
    <w:rsid w:val="2CA40D8B"/>
    <w:rsid w:val="2CB5119F"/>
    <w:rsid w:val="2CC13CE2"/>
    <w:rsid w:val="2CDF446E"/>
    <w:rsid w:val="2CE12487"/>
    <w:rsid w:val="2CF00429"/>
    <w:rsid w:val="2CF241A1"/>
    <w:rsid w:val="2CF55D49"/>
    <w:rsid w:val="2D0266E5"/>
    <w:rsid w:val="2D102879"/>
    <w:rsid w:val="2D1B153B"/>
    <w:rsid w:val="2D222C56"/>
    <w:rsid w:val="2D393B7E"/>
    <w:rsid w:val="2D3F06D5"/>
    <w:rsid w:val="2D410C84"/>
    <w:rsid w:val="2D443D65"/>
    <w:rsid w:val="2D6729DE"/>
    <w:rsid w:val="2D856DC3"/>
    <w:rsid w:val="2D88240F"/>
    <w:rsid w:val="2D9139BA"/>
    <w:rsid w:val="2D9F123F"/>
    <w:rsid w:val="2DAD1A15"/>
    <w:rsid w:val="2DAE631A"/>
    <w:rsid w:val="2DE813A7"/>
    <w:rsid w:val="2DE955A4"/>
    <w:rsid w:val="2E0B0DD2"/>
    <w:rsid w:val="2E222864"/>
    <w:rsid w:val="2E29645E"/>
    <w:rsid w:val="2E3E5827"/>
    <w:rsid w:val="2E422F06"/>
    <w:rsid w:val="2E4B78CF"/>
    <w:rsid w:val="2E605140"/>
    <w:rsid w:val="2E6D5E98"/>
    <w:rsid w:val="2E7A61FC"/>
    <w:rsid w:val="2E7E11FB"/>
    <w:rsid w:val="2E807D4C"/>
    <w:rsid w:val="2E83762D"/>
    <w:rsid w:val="2E8C51B6"/>
    <w:rsid w:val="2EA148DB"/>
    <w:rsid w:val="2EA94167"/>
    <w:rsid w:val="2ECB7F12"/>
    <w:rsid w:val="2ED26DC0"/>
    <w:rsid w:val="2EDFB4C9"/>
    <w:rsid w:val="2EE232FA"/>
    <w:rsid w:val="2EEE59E3"/>
    <w:rsid w:val="2EF361A4"/>
    <w:rsid w:val="2F1C72B3"/>
    <w:rsid w:val="2F3740ED"/>
    <w:rsid w:val="2F3B228F"/>
    <w:rsid w:val="2F462582"/>
    <w:rsid w:val="2F546A4D"/>
    <w:rsid w:val="2F597B76"/>
    <w:rsid w:val="2F613CBF"/>
    <w:rsid w:val="2F633B46"/>
    <w:rsid w:val="2F655A59"/>
    <w:rsid w:val="2F7E3ACA"/>
    <w:rsid w:val="2F9E2CA3"/>
    <w:rsid w:val="2FB43990"/>
    <w:rsid w:val="2FBC7EBB"/>
    <w:rsid w:val="2FC97260"/>
    <w:rsid w:val="2FF80D54"/>
    <w:rsid w:val="2FFD5337"/>
    <w:rsid w:val="300F537D"/>
    <w:rsid w:val="30134B5A"/>
    <w:rsid w:val="30332B06"/>
    <w:rsid w:val="30450A8C"/>
    <w:rsid w:val="30494DE6"/>
    <w:rsid w:val="304C47F8"/>
    <w:rsid w:val="305214C5"/>
    <w:rsid w:val="30685352"/>
    <w:rsid w:val="306A5958"/>
    <w:rsid w:val="30717AD3"/>
    <w:rsid w:val="307E1E29"/>
    <w:rsid w:val="309E2412"/>
    <w:rsid w:val="30A43A04"/>
    <w:rsid w:val="30CF736F"/>
    <w:rsid w:val="30D75BC0"/>
    <w:rsid w:val="30E6139D"/>
    <w:rsid w:val="30EF47FA"/>
    <w:rsid w:val="31226E49"/>
    <w:rsid w:val="31235E33"/>
    <w:rsid w:val="312D641D"/>
    <w:rsid w:val="314F0091"/>
    <w:rsid w:val="31734907"/>
    <w:rsid w:val="31745184"/>
    <w:rsid w:val="31794E91"/>
    <w:rsid w:val="31A43590"/>
    <w:rsid w:val="31A55C86"/>
    <w:rsid w:val="31AB491E"/>
    <w:rsid w:val="31D569FE"/>
    <w:rsid w:val="31DF037A"/>
    <w:rsid w:val="32063108"/>
    <w:rsid w:val="322A1CE7"/>
    <w:rsid w:val="322B6EFB"/>
    <w:rsid w:val="322E32EF"/>
    <w:rsid w:val="323C0506"/>
    <w:rsid w:val="323F1C36"/>
    <w:rsid w:val="324B7404"/>
    <w:rsid w:val="325D642B"/>
    <w:rsid w:val="3264147D"/>
    <w:rsid w:val="327A35C2"/>
    <w:rsid w:val="328C29A2"/>
    <w:rsid w:val="329D2229"/>
    <w:rsid w:val="329D75D5"/>
    <w:rsid w:val="32A230EF"/>
    <w:rsid w:val="32C40157"/>
    <w:rsid w:val="32E635DB"/>
    <w:rsid w:val="32F07D83"/>
    <w:rsid w:val="33093FF2"/>
    <w:rsid w:val="331B27F3"/>
    <w:rsid w:val="332B3C9D"/>
    <w:rsid w:val="332C2C8B"/>
    <w:rsid w:val="334B2063"/>
    <w:rsid w:val="337C5828"/>
    <w:rsid w:val="337E053C"/>
    <w:rsid w:val="33942334"/>
    <w:rsid w:val="339E7FEC"/>
    <w:rsid w:val="33AA547E"/>
    <w:rsid w:val="33B170C3"/>
    <w:rsid w:val="33BE29F5"/>
    <w:rsid w:val="33C23093"/>
    <w:rsid w:val="33CA2108"/>
    <w:rsid w:val="33CF6FEA"/>
    <w:rsid w:val="33DE2E78"/>
    <w:rsid w:val="34102907"/>
    <w:rsid w:val="34270BD4"/>
    <w:rsid w:val="347059E2"/>
    <w:rsid w:val="34847806"/>
    <w:rsid w:val="34B5045B"/>
    <w:rsid w:val="34C762AC"/>
    <w:rsid w:val="34DD5737"/>
    <w:rsid w:val="34E24AFB"/>
    <w:rsid w:val="34E46AC5"/>
    <w:rsid w:val="34F4663B"/>
    <w:rsid w:val="34FA3BF3"/>
    <w:rsid w:val="3508352B"/>
    <w:rsid w:val="35097D91"/>
    <w:rsid w:val="35137DD9"/>
    <w:rsid w:val="35305866"/>
    <w:rsid w:val="35357321"/>
    <w:rsid w:val="3537785B"/>
    <w:rsid w:val="353C420B"/>
    <w:rsid w:val="35444D73"/>
    <w:rsid w:val="355221DE"/>
    <w:rsid w:val="35533053"/>
    <w:rsid w:val="355C49BE"/>
    <w:rsid w:val="35620E90"/>
    <w:rsid w:val="356419B4"/>
    <w:rsid w:val="35752978"/>
    <w:rsid w:val="35773495"/>
    <w:rsid w:val="35935DF5"/>
    <w:rsid w:val="359A53D6"/>
    <w:rsid w:val="35A44D66"/>
    <w:rsid w:val="35AC7913"/>
    <w:rsid w:val="35BA55B4"/>
    <w:rsid w:val="35DA7934"/>
    <w:rsid w:val="35E52AF5"/>
    <w:rsid w:val="35ED3757"/>
    <w:rsid w:val="360148C4"/>
    <w:rsid w:val="36025F60"/>
    <w:rsid w:val="36146F36"/>
    <w:rsid w:val="3630191B"/>
    <w:rsid w:val="36320C73"/>
    <w:rsid w:val="36341386"/>
    <w:rsid w:val="363E0457"/>
    <w:rsid w:val="3656754F"/>
    <w:rsid w:val="36596DDE"/>
    <w:rsid w:val="365A57F9"/>
    <w:rsid w:val="365D23F7"/>
    <w:rsid w:val="365E3B56"/>
    <w:rsid w:val="365E4E60"/>
    <w:rsid w:val="367125DA"/>
    <w:rsid w:val="36714388"/>
    <w:rsid w:val="3679323D"/>
    <w:rsid w:val="367E6AA5"/>
    <w:rsid w:val="369F3CD4"/>
    <w:rsid w:val="36A7784C"/>
    <w:rsid w:val="36BD137C"/>
    <w:rsid w:val="36D3294D"/>
    <w:rsid w:val="36D93CDC"/>
    <w:rsid w:val="36E83F1F"/>
    <w:rsid w:val="371215AE"/>
    <w:rsid w:val="37182A56"/>
    <w:rsid w:val="371951B9"/>
    <w:rsid w:val="372907BF"/>
    <w:rsid w:val="373211D0"/>
    <w:rsid w:val="373D6599"/>
    <w:rsid w:val="374B4187"/>
    <w:rsid w:val="37652E67"/>
    <w:rsid w:val="376D706D"/>
    <w:rsid w:val="378974B0"/>
    <w:rsid w:val="37906A90"/>
    <w:rsid w:val="379622A9"/>
    <w:rsid w:val="37A86A9C"/>
    <w:rsid w:val="37A970EC"/>
    <w:rsid w:val="37C7FFB2"/>
    <w:rsid w:val="37D41629"/>
    <w:rsid w:val="37D41ABC"/>
    <w:rsid w:val="37E817B0"/>
    <w:rsid w:val="37F54B45"/>
    <w:rsid w:val="37FC66B6"/>
    <w:rsid w:val="38042FDA"/>
    <w:rsid w:val="38147241"/>
    <w:rsid w:val="381F1BC2"/>
    <w:rsid w:val="383A0DCA"/>
    <w:rsid w:val="38432FDD"/>
    <w:rsid w:val="384D2BD3"/>
    <w:rsid w:val="38606463"/>
    <w:rsid w:val="386422BC"/>
    <w:rsid w:val="38703352"/>
    <w:rsid w:val="38980706"/>
    <w:rsid w:val="389B56ED"/>
    <w:rsid w:val="389D1465"/>
    <w:rsid w:val="389F3495"/>
    <w:rsid w:val="38B92017"/>
    <w:rsid w:val="38BF4E1E"/>
    <w:rsid w:val="38CB5544"/>
    <w:rsid w:val="38E97FD8"/>
    <w:rsid w:val="3938118D"/>
    <w:rsid w:val="393B2941"/>
    <w:rsid w:val="39621785"/>
    <w:rsid w:val="3969383E"/>
    <w:rsid w:val="397119D4"/>
    <w:rsid w:val="3981376E"/>
    <w:rsid w:val="3986014B"/>
    <w:rsid w:val="3998119E"/>
    <w:rsid w:val="39A85EDB"/>
    <w:rsid w:val="39B12E17"/>
    <w:rsid w:val="39CC2C38"/>
    <w:rsid w:val="39D32C64"/>
    <w:rsid w:val="39D709A6"/>
    <w:rsid w:val="39E3559D"/>
    <w:rsid w:val="3A266C31"/>
    <w:rsid w:val="3A437DEA"/>
    <w:rsid w:val="3A540249"/>
    <w:rsid w:val="3A5C487D"/>
    <w:rsid w:val="3A7135F2"/>
    <w:rsid w:val="3A804B9A"/>
    <w:rsid w:val="3A8C7FE6"/>
    <w:rsid w:val="3AB26D1E"/>
    <w:rsid w:val="3ABE6CDA"/>
    <w:rsid w:val="3AE03708"/>
    <w:rsid w:val="3AF52BE3"/>
    <w:rsid w:val="3B00217F"/>
    <w:rsid w:val="3B057795"/>
    <w:rsid w:val="3B1A5974"/>
    <w:rsid w:val="3B1B01D6"/>
    <w:rsid w:val="3B247C1B"/>
    <w:rsid w:val="3B33508B"/>
    <w:rsid w:val="3B3911ED"/>
    <w:rsid w:val="3B693880"/>
    <w:rsid w:val="3B695012"/>
    <w:rsid w:val="3B80269F"/>
    <w:rsid w:val="3B936B4F"/>
    <w:rsid w:val="3B965D47"/>
    <w:rsid w:val="3BA26809"/>
    <w:rsid w:val="3BA26D92"/>
    <w:rsid w:val="3BB02112"/>
    <w:rsid w:val="3BCC3E0F"/>
    <w:rsid w:val="3BCE5DD9"/>
    <w:rsid w:val="3BCE7B87"/>
    <w:rsid w:val="3BD553B9"/>
    <w:rsid w:val="3BE058FC"/>
    <w:rsid w:val="3C005D39"/>
    <w:rsid w:val="3C0212FE"/>
    <w:rsid w:val="3C027831"/>
    <w:rsid w:val="3C0A07F9"/>
    <w:rsid w:val="3C0C3EA8"/>
    <w:rsid w:val="3C2F65BB"/>
    <w:rsid w:val="3C461E13"/>
    <w:rsid w:val="3C6E75F5"/>
    <w:rsid w:val="3C8A1D00"/>
    <w:rsid w:val="3C9D4E08"/>
    <w:rsid w:val="3CAB1C76"/>
    <w:rsid w:val="3CAD5EDB"/>
    <w:rsid w:val="3CB05FC1"/>
    <w:rsid w:val="3CCE4081"/>
    <w:rsid w:val="3CD967E3"/>
    <w:rsid w:val="3CEA7CA6"/>
    <w:rsid w:val="3CF67395"/>
    <w:rsid w:val="3D20288D"/>
    <w:rsid w:val="3D2A1B66"/>
    <w:rsid w:val="3D37B0DB"/>
    <w:rsid w:val="3D404AB5"/>
    <w:rsid w:val="3D65451B"/>
    <w:rsid w:val="3D7604D6"/>
    <w:rsid w:val="3D9B5565"/>
    <w:rsid w:val="3DC33440"/>
    <w:rsid w:val="3DCE20C0"/>
    <w:rsid w:val="3DE503C5"/>
    <w:rsid w:val="3DEC0798"/>
    <w:rsid w:val="3E03620E"/>
    <w:rsid w:val="3E045AE2"/>
    <w:rsid w:val="3E0556A7"/>
    <w:rsid w:val="3E0A1E47"/>
    <w:rsid w:val="3E1F25A6"/>
    <w:rsid w:val="3E3143FA"/>
    <w:rsid w:val="3E322DFA"/>
    <w:rsid w:val="3E390124"/>
    <w:rsid w:val="3E3E7CC7"/>
    <w:rsid w:val="3E405A3C"/>
    <w:rsid w:val="3E411F8B"/>
    <w:rsid w:val="3E612F34"/>
    <w:rsid w:val="3E6B790F"/>
    <w:rsid w:val="3E771289"/>
    <w:rsid w:val="3E953B90"/>
    <w:rsid w:val="3EA4635F"/>
    <w:rsid w:val="3EBC6464"/>
    <w:rsid w:val="3EDB5B24"/>
    <w:rsid w:val="3EED6576"/>
    <w:rsid w:val="3F0B3734"/>
    <w:rsid w:val="3F0D40C7"/>
    <w:rsid w:val="3F161F71"/>
    <w:rsid w:val="3F20694C"/>
    <w:rsid w:val="3F225016"/>
    <w:rsid w:val="3F28615C"/>
    <w:rsid w:val="3F2A7C0D"/>
    <w:rsid w:val="3F372F35"/>
    <w:rsid w:val="3F381A31"/>
    <w:rsid w:val="3F594A9A"/>
    <w:rsid w:val="3F5D5DEE"/>
    <w:rsid w:val="3F7275DF"/>
    <w:rsid w:val="3F74620D"/>
    <w:rsid w:val="3F830C89"/>
    <w:rsid w:val="3F9211F8"/>
    <w:rsid w:val="3F9904AC"/>
    <w:rsid w:val="3F9F99B1"/>
    <w:rsid w:val="3FAFD42E"/>
    <w:rsid w:val="3FB672B0"/>
    <w:rsid w:val="3FBFDAB7"/>
    <w:rsid w:val="3FC714BD"/>
    <w:rsid w:val="3FDD3F12"/>
    <w:rsid w:val="400017F8"/>
    <w:rsid w:val="400A0EFA"/>
    <w:rsid w:val="400B379F"/>
    <w:rsid w:val="400C205E"/>
    <w:rsid w:val="400E78B3"/>
    <w:rsid w:val="402416BC"/>
    <w:rsid w:val="402F080A"/>
    <w:rsid w:val="403F2E01"/>
    <w:rsid w:val="404E36B7"/>
    <w:rsid w:val="405A2302"/>
    <w:rsid w:val="405A7C3B"/>
    <w:rsid w:val="405D2A69"/>
    <w:rsid w:val="406C5D17"/>
    <w:rsid w:val="406D5464"/>
    <w:rsid w:val="407A6BCA"/>
    <w:rsid w:val="40842F0A"/>
    <w:rsid w:val="40AB5373"/>
    <w:rsid w:val="40AF428E"/>
    <w:rsid w:val="40BB59F0"/>
    <w:rsid w:val="40C2380A"/>
    <w:rsid w:val="40C26468"/>
    <w:rsid w:val="40D774DE"/>
    <w:rsid w:val="40E31378"/>
    <w:rsid w:val="40E81D4D"/>
    <w:rsid w:val="40EF2A79"/>
    <w:rsid w:val="40F63196"/>
    <w:rsid w:val="40FE33D2"/>
    <w:rsid w:val="4119689B"/>
    <w:rsid w:val="41197AF6"/>
    <w:rsid w:val="411D3AEE"/>
    <w:rsid w:val="411F02FE"/>
    <w:rsid w:val="41254664"/>
    <w:rsid w:val="41536A57"/>
    <w:rsid w:val="41537F71"/>
    <w:rsid w:val="41617973"/>
    <w:rsid w:val="4177481D"/>
    <w:rsid w:val="417B474B"/>
    <w:rsid w:val="418036D2"/>
    <w:rsid w:val="418E2292"/>
    <w:rsid w:val="418F1B67"/>
    <w:rsid w:val="41994793"/>
    <w:rsid w:val="41A179C6"/>
    <w:rsid w:val="41A46E67"/>
    <w:rsid w:val="41C51A2C"/>
    <w:rsid w:val="41D006CB"/>
    <w:rsid w:val="41D34149"/>
    <w:rsid w:val="41D53DE1"/>
    <w:rsid w:val="41F1637D"/>
    <w:rsid w:val="41FD3112"/>
    <w:rsid w:val="42016373"/>
    <w:rsid w:val="420C31B7"/>
    <w:rsid w:val="420E6F2F"/>
    <w:rsid w:val="42114147"/>
    <w:rsid w:val="42277FF1"/>
    <w:rsid w:val="42291FBB"/>
    <w:rsid w:val="423A41C8"/>
    <w:rsid w:val="423F4943"/>
    <w:rsid w:val="425F3C2F"/>
    <w:rsid w:val="4265069C"/>
    <w:rsid w:val="42696E0F"/>
    <w:rsid w:val="427D180C"/>
    <w:rsid w:val="42863453"/>
    <w:rsid w:val="42B06238"/>
    <w:rsid w:val="42B96EA1"/>
    <w:rsid w:val="42CA40AF"/>
    <w:rsid w:val="42CB7F47"/>
    <w:rsid w:val="42D27D9D"/>
    <w:rsid w:val="42D65263"/>
    <w:rsid w:val="42DE0A3B"/>
    <w:rsid w:val="42EA68BA"/>
    <w:rsid w:val="42F34FE0"/>
    <w:rsid w:val="4301488A"/>
    <w:rsid w:val="430420E0"/>
    <w:rsid w:val="430B7913"/>
    <w:rsid w:val="430E7688"/>
    <w:rsid w:val="431C567C"/>
    <w:rsid w:val="431E59FE"/>
    <w:rsid w:val="432D1637"/>
    <w:rsid w:val="43661A03"/>
    <w:rsid w:val="4370475F"/>
    <w:rsid w:val="4373126F"/>
    <w:rsid w:val="43755D7B"/>
    <w:rsid w:val="437B23A2"/>
    <w:rsid w:val="437B7CC5"/>
    <w:rsid w:val="438751EB"/>
    <w:rsid w:val="43A400EE"/>
    <w:rsid w:val="43C05AD3"/>
    <w:rsid w:val="43EA6CF4"/>
    <w:rsid w:val="43F9776B"/>
    <w:rsid w:val="43FD6B2C"/>
    <w:rsid w:val="440051C9"/>
    <w:rsid w:val="440C4EA8"/>
    <w:rsid w:val="44205140"/>
    <w:rsid w:val="44246EDE"/>
    <w:rsid w:val="44285232"/>
    <w:rsid w:val="44294AB3"/>
    <w:rsid w:val="44475071"/>
    <w:rsid w:val="444A5133"/>
    <w:rsid w:val="446A0634"/>
    <w:rsid w:val="446E63AB"/>
    <w:rsid w:val="44867251"/>
    <w:rsid w:val="4488746D"/>
    <w:rsid w:val="44903312"/>
    <w:rsid w:val="44BA0BF0"/>
    <w:rsid w:val="4517796A"/>
    <w:rsid w:val="45260A34"/>
    <w:rsid w:val="452B7DF8"/>
    <w:rsid w:val="452C7018"/>
    <w:rsid w:val="4545122F"/>
    <w:rsid w:val="454669E0"/>
    <w:rsid w:val="454A4722"/>
    <w:rsid w:val="455B55A8"/>
    <w:rsid w:val="4577128F"/>
    <w:rsid w:val="457A43C9"/>
    <w:rsid w:val="457E43A1"/>
    <w:rsid w:val="459B4B29"/>
    <w:rsid w:val="45B47DEE"/>
    <w:rsid w:val="45C81AEB"/>
    <w:rsid w:val="45D10865"/>
    <w:rsid w:val="45F428E0"/>
    <w:rsid w:val="46414A85"/>
    <w:rsid w:val="465A6BE7"/>
    <w:rsid w:val="46771687"/>
    <w:rsid w:val="4680435D"/>
    <w:rsid w:val="46805F22"/>
    <w:rsid w:val="46AC6D17"/>
    <w:rsid w:val="46E75FA1"/>
    <w:rsid w:val="46E93AC7"/>
    <w:rsid w:val="46FB7DC6"/>
    <w:rsid w:val="47207130"/>
    <w:rsid w:val="473C453F"/>
    <w:rsid w:val="474779DB"/>
    <w:rsid w:val="47615D53"/>
    <w:rsid w:val="477041E8"/>
    <w:rsid w:val="47755A36"/>
    <w:rsid w:val="47794E4B"/>
    <w:rsid w:val="477BE15A"/>
    <w:rsid w:val="479C4FDD"/>
    <w:rsid w:val="47AC3472"/>
    <w:rsid w:val="47B9793D"/>
    <w:rsid w:val="47C37C06"/>
    <w:rsid w:val="47C53F0E"/>
    <w:rsid w:val="47CA7D9C"/>
    <w:rsid w:val="47D740E8"/>
    <w:rsid w:val="47D97204"/>
    <w:rsid w:val="47DC3507"/>
    <w:rsid w:val="47DC362C"/>
    <w:rsid w:val="47E04CEC"/>
    <w:rsid w:val="47E524E0"/>
    <w:rsid w:val="47EF15B1"/>
    <w:rsid w:val="47EF7803"/>
    <w:rsid w:val="47F9758D"/>
    <w:rsid w:val="480A63EB"/>
    <w:rsid w:val="480D18E1"/>
    <w:rsid w:val="482F2437"/>
    <w:rsid w:val="48315726"/>
    <w:rsid w:val="48466DE1"/>
    <w:rsid w:val="48497FAC"/>
    <w:rsid w:val="484A3AE2"/>
    <w:rsid w:val="48531BE9"/>
    <w:rsid w:val="487F2935"/>
    <w:rsid w:val="488C5052"/>
    <w:rsid w:val="48965ED0"/>
    <w:rsid w:val="48AB26BE"/>
    <w:rsid w:val="48B620CF"/>
    <w:rsid w:val="48C35568"/>
    <w:rsid w:val="48D1198F"/>
    <w:rsid w:val="48D2515B"/>
    <w:rsid w:val="48D37DB0"/>
    <w:rsid w:val="48E37E82"/>
    <w:rsid w:val="48EB3B64"/>
    <w:rsid w:val="48ED6DF0"/>
    <w:rsid w:val="48F62781"/>
    <w:rsid w:val="49025314"/>
    <w:rsid w:val="490E6F34"/>
    <w:rsid w:val="492139EC"/>
    <w:rsid w:val="49472F2C"/>
    <w:rsid w:val="49496A9F"/>
    <w:rsid w:val="49507ACB"/>
    <w:rsid w:val="49540803"/>
    <w:rsid w:val="49692596"/>
    <w:rsid w:val="49727DA2"/>
    <w:rsid w:val="49877D6A"/>
    <w:rsid w:val="499F7D64"/>
    <w:rsid w:val="49E35145"/>
    <w:rsid w:val="49E84295"/>
    <w:rsid w:val="49E9067B"/>
    <w:rsid w:val="49F44C5D"/>
    <w:rsid w:val="49F64E79"/>
    <w:rsid w:val="49F86F0B"/>
    <w:rsid w:val="4A040CB3"/>
    <w:rsid w:val="4A297CE3"/>
    <w:rsid w:val="4A3F746A"/>
    <w:rsid w:val="4A5B48D4"/>
    <w:rsid w:val="4A5B7BD9"/>
    <w:rsid w:val="4A5D0464"/>
    <w:rsid w:val="4A7E09CA"/>
    <w:rsid w:val="4A844EF3"/>
    <w:rsid w:val="4AB129E2"/>
    <w:rsid w:val="4AB71B30"/>
    <w:rsid w:val="4AD6546A"/>
    <w:rsid w:val="4B0E61F2"/>
    <w:rsid w:val="4B265186"/>
    <w:rsid w:val="4B3A69D6"/>
    <w:rsid w:val="4B4D129E"/>
    <w:rsid w:val="4B4E65EF"/>
    <w:rsid w:val="4B555AB4"/>
    <w:rsid w:val="4B5C67A3"/>
    <w:rsid w:val="4B7C315C"/>
    <w:rsid w:val="4B9506C1"/>
    <w:rsid w:val="4BB70638"/>
    <w:rsid w:val="4BD765E4"/>
    <w:rsid w:val="4BE079AD"/>
    <w:rsid w:val="4BE37D3E"/>
    <w:rsid w:val="4C1C2EB0"/>
    <w:rsid w:val="4C2A2BB8"/>
    <w:rsid w:val="4C2B19D4"/>
    <w:rsid w:val="4C2B52E7"/>
    <w:rsid w:val="4C2B6930"/>
    <w:rsid w:val="4C48746A"/>
    <w:rsid w:val="4C5929E2"/>
    <w:rsid w:val="4C6E5CCB"/>
    <w:rsid w:val="4C715BC1"/>
    <w:rsid w:val="4C920F22"/>
    <w:rsid w:val="4C9A550E"/>
    <w:rsid w:val="4CBE77A4"/>
    <w:rsid w:val="4CC75F27"/>
    <w:rsid w:val="4CCA711F"/>
    <w:rsid w:val="4CCC0D79"/>
    <w:rsid w:val="4CD64AED"/>
    <w:rsid w:val="4CD71183"/>
    <w:rsid w:val="4CD7788D"/>
    <w:rsid w:val="4CDA2830"/>
    <w:rsid w:val="4CDA7F25"/>
    <w:rsid w:val="4CEE62DB"/>
    <w:rsid w:val="4CFB09F8"/>
    <w:rsid w:val="4D04165B"/>
    <w:rsid w:val="4D3A4F19"/>
    <w:rsid w:val="4D3D5DFA"/>
    <w:rsid w:val="4D5F0F87"/>
    <w:rsid w:val="4D6B3B83"/>
    <w:rsid w:val="4D77007F"/>
    <w:rsid w:val="4D7A390F"/>
    <w:rsid w:val="4D9B55DB"/>
    <w:rsid w:val="4DA62712"/>
    <w:rsid w:val="4DBE7648"/>
    <w:rsid w:val="4DC55756"/>
    <w:rsid w:val="4DF657EC"/>
    <w:rsid w:val="4DFC0584"/>
    <w:rsid w:val="4E1E499E"/>
    <w:rsid w:val="4E2172A3"/>
    <w:rsid w:val="4E4A12EF"/>
    <w:rsid w:val="4E4D7031"/>
    <w:rsid w:val="4E514AE5"/>
    <w:rsid w:val="4E531B40"/>
    <w:rsid w:val="4E69198E"/>
    <w:rsid w:val="4E7A2607"/>
    <w:rsid w:val="4E9C0BC5"/>
    <w:rsid w:val="4EAA549B"/>
    <w:rsid w:val="4EAF7AEA"/>
    <w:rsid w:val="4EC245E1"/>
    <w:rsid w:val="4EE00639"/>
    <w:rsid w:val="4EFB41B1"/>
    <w:rsid w:val="4F16236E"/>
    <w:rsid w:val="4F17057F"/>
    <w:rsid w:val="4F1A1D21"/>
    <w:rsid w:val="4F222A43"/>
    <w:rsid w:val="4F2D75F9"/>
    <w:rsid w:val="4F343D4D"/>
    <w:rsid w:val="4F5543EF"/>
    <w:rsid w:val="4F5D7811"/>
    <w:rsid w:val="4F6603AB"/>
    <w:rsid w:val="4F7A5C04"/>
    <w:rsid w:val="4FC24FED"/>
    <w:rsid w:val="4FDE13EE"/>
    <w:rsid w:val="4FEC1009"/>
    <w:rsid w:val="4FEE03A0"/>
    <w:rsid w:val="4FF4485A"/>
    <w:rsid w:val="4FF850BB"/>
    <w:rsid w:val="5010459D"/>
    <w:rsid w:val="502000D2"/>
    <w:rsid w:val="502119D7"/>
    <w:rsid w:val="50454464"/>
    <w:rsid w:val="506766D2"/>
    <w:rsid w:val="50773C41"/>
    <w:rsid w:val="5084478B"/>
    <w:rsid w:val="508F2BED"/>
    <w:rsid w:val="5097579D"/>
    <w:rsid w:val="509C6BD8"/>
    <w:rsid w:val="50C00363"/>
    <w:rsid w:val="50C03AEB"/>
    <w:rsid w:val="50D62A21"/>
    <w:rsid w:val="50D6330E"/>
    <w:rsid w:val="50D91050"/>
    <w:rsid w:val="50F46C84"/>
    <w:rsid w:val="50FD4D3F"/>
    <w:rsid w:val="510533D9"/>
    <w:rsid w:val="511D2E35"/>
    <w:rsid w:val="51211519"/>
    <w:rsid w:val="51295B34"/>
    <w:rsid w:val="51313B46"/>
    <w:rsid w:val="513E67F2"/>
    <w:rsid w:val="51491D32"/>
    <w:rsid w:val="519136D9"/>
    <w:rsid w:val="51956D25"/>
    <w:rsid w:val="51A451BA"/>
    <w:rsid w:val="51A927D1"/>
    <w:rsid w:val="51B11685"/>
    <w:rsid w:val="51B97834"/>
    <w:rsid w:val="51CE2237"/>
    <w:rsid w:val="51D25E2A"/>
    <w:rsid w:val="51D905B3"/>
    <w:rsid w:val="51FD2DF6"/>
    <w:rsid w:val="521849C4"/>
    <w:rsid w:val="523305C6"/>
    <w:rsid w:val="52377CC3"/>
    <w:rsid w:val="527113CC"/>
    <w:rsid w:val="527E3C5D"/>
    <w:rsid w:val="528407F6"/>
    <w:rsid w:val="52A15B9E"/>
    <w:rsid w:val="52A42F98"/>
    <w:rsid w:val="52B14033"/>
    <w:rsid w:val="52D06101"/>
    <w:rsid w:val="52DC0984"/>
    <w:rsid w:val="52DC2732"/>
    <w:rsid w:val="52F201A7"/>
    <w:rsid w:val="52FD0685"/>
    <w:rsid w:val="53004672"/>
    <w:rsid w:val="530323D9"/>
    <w:rsid w:val="53073C53"/>
    <w:rsid w:val="5312732B"/>
    <w:rsid w:val="53177F46"/>
    <w:rsid w:val="532351BB"/>
    <w:rsid w:val="532C00F8"/>
    <w:rsid w:val="53387E77"/>
    <w:rsid w:val="53456529"/>
    <w:rsid w:val="5358609F"/>
    <w:rsid w:val="535D7DB7"/>
    <w:rsid w:val="536F406F"/>
    <w:rsid w:val="537868FE"/>
    <w:rsid w:val="539B7E16"/>
    <w:rsid w:val="53A374B0"/>
    <w:rsid w:val="53E64F60"/>
    <w:rsid w:val="53E94590"/>
    <w:rsid w:val="53E977FC"/>
    <w:rsid w:val="53FD539C"/>
    <w:rsid w:val="541E6A33"/>
    <w:rsid w:val="544B3104"/>
    <w:rsid w:val="544E5F04"/>
    <w:rsid w:val="546D7169"/>
    <w:rsid w:val="54776B27"/>
    <w:rsid w:val="547A253E"/>
    <w:rsid w:val="547E2C94"/>
    <w:rsid w:val="54815C87"/>
    <w:rsid w:val="5483315B"/>
    <w:rsid w:val="54854237"/>
    <w:rsid w:val="548F2EEA"/>
    <w:rsid w:val="54907C78"/>
    <w:rsid w:val="54972DB4"/>
    <w:rsid w:val="54992FD0"/>
    <w:rsid w:val="54A20CF1"/>
    <w:rsid w:val="54A47A80"/>
    <w:rsid w:val="54BA4CF5"/>
    <w:rsid w:val="54E35FFA"/>
    <w:rsid w:val="54EC23A8"/>
    <w:rsid w:val="54F25AE2"/>
    <w:rsid w:val="551E34D6"/>
    <w:rsid w:val="551F04A1"/>
    <w:rsid w:val="552D196B"/>
    <w:rsid w:val="55504AA5"/>
    <w:rsid w:val="557B4484"/>
    <w:rsid w:val="55886BA1"/>
    <w:rsid w:val="558A46C7"/>
    <w:rsid w:val="558B0235"/>
    <w:rsid w:val="55C4407D"/>
    <w:rsid w:val="55C9466F"/>
    <w:rsid w:val="55CE3F18"/>
    <w:rsid w:val="55D273DA"/>
    <w:rsid w:val="55D87B28"/>
    <w:rsid w:val="55F12998"/>
    <w:rsid w:val="55F935FB"/>
    <w:rsid w:val="560B3A5A"/>
    <w:rsid w:val="56126D43"/>
    <w:rsid w:val="56156687"/>
    <w:rsid w:val="56273D07"/>
    <w:rsid w:val="563A433F"/>
    <w:rsid w:val="563F301B"/>
    <w:rsid w:val="564156CE"/>
    <w:rsid w:val="564927D4"/>
    <w:rsid w:val="56607EF8"/>
    <w:rsid w:val="5662611D"/>
    <w:rsid w:val="56764C4B"/>
    <w:rsid w:val="569A6A77"/>
    <w:rsid w:val="56A11240"/>
    <w:rsid w:val="56A178FF"/>
    <w:rsid w:val="56AC8C65"/>
    <w:rsid w:val="56AD2D63"/>
    <w:rsid w:val="56C541C3"/>
    <w:rsid w:val="56C67981"/>
    <w:rsid w:val="56CA17BA"/>
    <w:rsid w:val="56CE01A4"/>
    <w:rsid w:val="56E36785"/>
    <w:rsid w:val="56EE0C86"/>
    <w:rsid w:val="56FA1FAB"/>
    <w:rsid w:val="572B1EDA"/>
    <w:rsid w:val="573A19C3"/>
    <w:rsid w:val="574438CB"/>
    <w:rsid w:val="574D5E7B"/>
    <w:rsid w:val="574F7976"/>
    <w:rsid w:val="57586511"/>
    <w:rsid w:val="57777189"/>
    <w:rsid w:val="57811AFA"/>
    <w:rsid w:val="57834C93"/>
    <w:rsid w:val="57C512E5"/>
    <w:rsid w:val="57C55F8A"/>
    <w:rsid w:val="57D1482F"/>
    <w:rsid w:val="57D56698"/>
    <w:rsid w:val="57D80965"/>
    <w:rsid w:val="57DE0CFA"/>
    <w:rsid w:val="57F54990"/>
    <w:rsid w:val="57F624E8"/>
    <w:rsid w:val="57FB5D50"/>
    <w:rsid w:val="57FC2CF1"/>
    <w:rsid w:val="57FD25F1"/>
    <w:rsid w:val="57FF926C"/>
    <w:rsid w:val="58020E8D"/>
    <w:rsid w:val="58112E7E"/>
    <w:rsid w:val="581454C9"/>
    <w:rsid w:val="581A7F84"/>
    <w:rsid w:val="58220098"/>
    <w:rsid w:val="5856172D"/>
    <w:rsid w:val="586E6522"/>
    <w:rsid w:val="58767185"/>
    <w:rsid w:val="58876AA7"/>
    <w:rsid w:val="589B132E"/>
    <w:rsid w:val="58B024B8"/>
    <w:rsid w:val="58BA3378"/>
    <w:rsid w:val="58BA7233"/>
    <w:rsid w:val="58EB7B73"/>
    <w:rsid w:val="58EF1388"/>
    <w:rsid w:val="58FD43FD"/>
    <w:rsid w:val="590429E2"/>
    <w:rsid w:val="590B708C"/>
    <w:rsid w:val="591E3AA4"/>
    <w:rsid w:val="592B6E44"/>
    <w:rsid w:val="59487A64"/>
    <w:rsid w:val="594C1BE3"/>
    <w:rsid w:val="594F0101"/>
    <w:rsid w:val="597271A6"/>
    <w:rsid w:val="597E5E5D"/>
    <w:rsid w:val="5999137D"/>
    <w:rsid w:val="59A55F73"/>
    <w:rsid w:val="59A842EB"/>
    <w:rsid w:val="59AE1D33"/>
    <w:rsid w:val="59B213F1"/>
    <w:rsid w:val="59BA3DED"/>
    <w:rsid w:val="59BB6AAE"/>
    <w:rsid w:val="59BF47DE"/>
    <w:rsid w:val="59C000C2"/>
    <w:rsid w:val="59CC15FD"/>
    <w:rsid w:val="59ED6CA1"/>
    <w:rsid w:val="5A05708D"/>
    <w:rsid w:val="5A0E1E14"/>
    <w:rsid w:val="5A2814B6"/>
    <w:rsid w:val="5A3C6DB8"/>
    <w:rsid w:val="5A427C66"/>
    <w:rsid w:val="5A647BDD"/>
    <w:rsid w:val="5A68290F"/>
    <w:rsid w:val="5A6951F3"/>
    <w:rsid w:val="5A6F4899"/>
    <w:rsid w:val="5A7D69AB"/>
    <w:rsid w:val="5A932270"/>
    <w:rsid w:val="5A9A2F4B"/>
    <w:rsid w:val="5AB60C96"/>
    <w:rsid w:val="5AD05272"/>
    <w:rsid w:val="5ADE565C"/>
    <w:rsid w:val="5ADF54B5"/>
    <w:rsid w:val="5AE20F4A"/>
    <w:rsid w:val="5AE623A0"/>
    <w:rsid w:val="5AEB5538"/>
    <w:rsid w:val="5AF0181D"/>
    <w:rsid w:val="5AFF2902"/>
    <w:rsid w:val="5B2D7FCE"/>
    <w:rsid w:val="5B2F2FE8"/>
    <w:rsid w:val="5B484F61"/>
    <w:rsid w:val="5B5E287E"/>
    <w:rsid w:val="5B5F2152"/>
    <w:rsid w:val="5B672A0A"/>
    <w:rsid w:val="5B8223BD"/>
    <w:rsid w:val="5B8424E6"/>
    <w:rsid w:val="5B863B83"/>
    <w:rsid w:val="5B9A0723"/>
    <w:rsid w:val="5BA76C9F"/>
    <w:rsid w:val="5BC21C93"/>
    <w:rsid w:val="5BE84C61"/>
    <w:rsid w:val="5BF90B59"/>
    <w:rsid w:val="5C02145B"/>
    <w:rsid w:val="5C0F2DC3"/>
    <w:rsid w:val="5C1B42CB"/>
    <w:rsid w:val="5C277114"/>
    <w:rsid w:val="5C621EFA"/>
    <w:rsid w:val="5C6E4D42"/>
    <w:rsid w:val="5C841E70"/>
    <w:rsid w:val="5C94304F"/>
    <w:rsid w:val="5C9D3D98"/>
    <w:rsid w:val="5CD50F54"/>
    <w:rsid w:val="5CD56B70"/>
    <w:rsid w:val="5CDA1CE6"/>
    <w:rsid w:val="5CE96177"/>
    <w:rsid w:val="5CF875C3"/>
    <w:rsid w:val="5D0B2591"/>
    <w:rsid w:val="5D2673CB"/>
    <w:rsid w:val="5D285C29"/>
    <w:rsid w:val="5D353BA5"/>
    <w:rsid w:val="5D4734F9"/>
    <w:rsid w:val="5D564AAC"/>
    <w:rsid w:val="5D6BFD5D"/>
    <w:rsid w:val="5D79574D"/>
    <w:rsid w:val="5D8958E1"/>
    <w:rsid w:val="5D8B36D2"/>
    <w:rsid w:val="5DCA244C"/>
    <w:rsid w:val="5DDC52C4"/>
    <w:rsid w:val="5DEC4171"/>
    <w:rsid w:val="5DED7F5B"/>
    <w:rsid w:val="5E015742"/>
    <w:rsid w:val="5E0932C3"/>
    <w:rsid w:val="5E0E14FD"/>
    <w:rsid w:val="5E1E4546"/>
    <w:rsid w:val="5E2A2126"/>
    <w:rsid w:val="5E774CE5"/>
    <w:rsid w:val="5E897C12"/>
    <w:rsid w:val="5E960581"/>
    <w:rsid w:val="5EC03C19"/>
    <w:rsid w:val="5ECB71D1"/>
    <w:rsid w:val="5F1779C2"/>
    <w:rsid w:val="5F1B086B"/>
    <w:rsid w:val="5F1F0DB8"/>
    <w:rsid w:val="5F1F2324"/>
    <w:rsid w:val="5F2711D9"/>
    <w:rsid w:val="5F3154E2"/>
    <w:rsid w:val="5F7A1C50"/>
    <w:rsid w:val="5F7C73E3"/>
    <w:rsid w:val="5F81073D"/>
    <w:rsid w:val="5F8B1768"/>
    <w:rsid w:val="5F8F2AA1"/>
    <w:rsid w:val="5FBB029F"/>
    <w:rsid w:val="5FBF1411"/>
    <w:rsid w:val="5FEE3FDA"/>
    <w:rsid w:val="5FEEDEB0"/>
    <w:rsid w:val="5FFB4038"/>
    <w:rsid w:val="600D03CE"/>
    <w:rsid w:val="600F05EB"/>
    <w:rsid w:val="60172FFB"/>
    <w:rsid w:val="602358EC"/>
    <w:rsid w:val="60270F75"/>
    <w:rsid w:val="602F68AF"/>
    <w:rsid w:val="6037369D"/>
    <w:rsid w:val="604E1593"/>
    <w:rsid w:val="604F4E8B"/>
    <w:rsid w:val="606F1089"/>
    <w:rsid w:val="60791F08"/>
    <w:rsid w:val="60A00BA4"/>
    <w:rsid w:val="60E0313C"/>
    <w:rsid w:val="60E23D48"/>
    <w:rsid w:val="60EE1FAE"/>
    <w:rsid w:val="61001CE1"/>
    <w:rsid w:val="61007F33"/>
    <w:rsid w:val="614219BF"/>
    <w:rsid w:val="614E6C27"/>
    <w:rsid w:val="616E1341"/>
    <w:rsid w:val="61744FCF"/>
    <w:rsid w:val="6177221B"/>
    <w:rsid w:val="617F29CB"/>
    <w:rsid w:val="61A426DB"/>
    <w:rsid w:val="61AB557E"/>
    <w:rsid w:val="61DF5D9B"/>
    <w:rsid w:val="61E11B13"/>
    <w:rsid w:val="61EE0328"/>
    <w:rsid w:val="61FC4B9F"/>
    <w:rsid w:val="62050A10"/>
    <w:rsid w:val="620C1702"/>
    <w:rsid w:val="62126170"/>
    <w:rsid w:val="62150705"/>
    <w:rsid w:val="621C6F6E"/>
    <w:rsid w:val="62230B6A"/>
    <w:rsid w:val="622A170C"/>
    <w:rsid w:val="6239194F"/>
    <w:rsid w:val="624D18A3"/>
    <w:rsid w:val="625422E5"/>
    <w:rsid w:val="625C06E2"/>
    <w:rsid w:val="626562A0"/>
    <w:rsid w:val="62774225"/>
    <w:rsid w:val="62A414BE"/>
    <w:rsid w:val="62A52FDD"/>
    <w:rsid w:val="62B61E66"/>
    <w:rsid w:val="62C236F2"/>
    <w:rsid w:val="62CF2216"/>
    <w:rsid w:val="62D201FC"/>
    <w:rsid w:val="62F31AFE"/>
    <w:rsid w:val="62F471BE"/>
    <w:rsid w:val="62FF244A"/>
    <w:rsid w:val="630006BE"/>
    <w:rsid w:val="630413F8"/>
    <w:rsid w:val="63072EBB"/>
    <w:rsid w:val="630C0E11"/>
    <w:rsid w:val="630C2BBF"/>
    <w:rsid w:val="631D301E"/>
    <w:rsid w:val="63292472"/>
    <w:rsid w:val="63414F5F"/>
    <w:rsid w:val="635F3637"/>
    <w:rsid w:val="63730918"/>
    <w:rsid w:val="63A02673"/>
    <w:rsid w:val="63B93515"/>
    <w:rsid w:val="63DC4C88"/>
    <w:rsid w:val="63EB29D0"/>
    <w:rsid w:val="63EC3675"/>
    <w:rsid w:val="63F975E8"/>
    <w:rsid w:val="64020670"/>
    <w:rsid w:val="64105234"/>
    <w:rsid w:val="6414138E"/>
    <w:rsid w:val="6416019A"/>
    <w:rsid w:val="641E1075"/>
    <w:rsid w:val="643167CC"/>
    <w:rsid w:val="64406FC4"/>
    <w:rsid w:val="644F0FB6"/>
    <w:rsid w:val="64521A04"/>
    <w:rsid w:val="64705249"/>
    <w:rsid w:val="64713622"/>
    <w:rsid w:val="647258F6"/>
    <w:rsid w:val="647310F7"/>
    <w:rsid w:val="64746C6E"/>
    <w:rsid w:val="649C57E7"/>
    <w:rsid w:val="64A5151D"/>
    <w:rsid w:val="64B84051"/>
    <w:rsid w:val="64DC0B51"/>
    <w:rsid w:val="64E22ABC"/>
    <w:rsid w:val="64FF6586"/>
    <w:rsid w:val="651A33D3"/>
    <w:rsid w:val="65497F78"/>
    <w:rsid w:val="65662483"/>
    <w:rsid w:val="65736F64"/>
    <w:rsid w:val="65B23EF2"/>
    <w:rsid w:val="65B85280"/>
    <w:rsid w:val="65CA5E51"/>
    <w:rsid w:val="65CC4888"/>
    <w:rsid w:val="65D06ECE"/>
    <w:rsid w:val="65E317C3"/>
    <w:rsid w:val="65EC0A86"/>
    <w:rsid w:val="66012B5E"/>
    <w:rsid w:val="6626043C"/>
    <w:rsid w:val="66627F93"/>
    <w:rsid w:val="66636F9A"/>
    <w:rsid w:val="667967BE"/>
    <w:rsid w:val="668F6040"/>
    <w:rsid w:val="66A7157D"/>
    <w:rsid w:val="66A77792"/>
    <w:rsid w:val="66AA2E1B"/>
    <w:rsid w:val="66B141AA"/>
    <w:rsid w:val="66D25ECE"/>
    <w:rsid w:val="66D6328A"/>
    <w:rsid w:val="66D92742"/>
    <w:rsid w:val="66FF76E3"/>
    <w:rsid w:val="67065B78"/>
    <w:rsid w:val="671604B0"/>
    <w:rsid w:val="671D192D"/>
    <w:rsid w:val="67314E6D"/>
    <w:rsid w:val="67674868"/>
    <w:rsid w:val="67713939"/>
    <w:rsid w:val="677B47B7"/>
    <w:rsid w:val="678E0047"/>
    <w:rsid w:val="679171F9"/>
    <w:rsid w:val="679A4C3E"/>
    <w:rsid w:val="67A92057"/>
    <w:rsid w:val="67AF574F"/>
    <w:rsid w:val="67B87002"/>
    <w:rsid w:val="67D3032E"/>
    <w:rsid w:val="67E22141"/>
    <w:rsid w:val="67E847C4"/>
    <w:rsid w:val="67F500C6"/>
    <w:rsid w:val="680E73DA"/>
    <w:rsid w:val="681744E0"/>
    <w:rsid w:val="68273FF7"/>
    <w:rsid w:val="6842721E"/>
    <w:rsid w:val="68471C23"/>
    <w:rsid w:val="684F7BF6"/>
    <w:rsid w:val="6853303E"/>
    <w:rsid w:val="685C6397"/>
    <w:rsid w:val="686C576A"/>
    <w:rsid w:val="686D2352"/>
    <w:rsid w:val="687C228D"/>
    <w:rsid w:val="68B14D2E"/>
    <w:rsid w:val="68C006D4"/>
    <w:rsid w:val="68C21B12"/>
    <w:rsid w:val="68C43E7D"/>
    <w:rsid w:val="68CA77A4"/>
    <w:rsid w:val="68D75A1D"/>
    <w:rsid w:val="68E82655"/>
    <w:rsid w:val="68E87C2B"/>
    <w:rsid w:val="69414646"/>
    <w:rsid w:val="694938E2"/>
    <w:rsid w:val="6980716D"/>
    <w:rsid w:val="69923A21"/>
    <w:rsid w:val="699C2461"/>
    <w:rsid w:val="69A47766"/>
    <w:rsid w:val="69A753F0"/>
    <w:rsid w:val="69B61AD7"/>
    <w:rsid w:val="69EC72A7"/>
    <w:rsid w:val="69F03D34"/>
    <w:rsid w:val="6A183FF7"/>
    <w:rsid w:val="6A341924"/>
    <w:rsid w:val="6A41460E"/>
    <w:rsid w:val="6A4C42E6"/>
    <w:rsid w:val="6A577A5F"/>
    <w:rsid w:val="6A6E23B2"/>
    <w:rsid w:val="6A6E32A1"/>
    <w:rsid w:val="6A6E5867"/>
    <w:rsid w:val="6A721EA2"/>
    <w:rsid w:val="6A7A0D56"/>
    <w:rsid w:val="6A7A48B2"/>
    <w:rsid w:val="6A8458C2"/>
    <w:rsid w:val="6AAB0F10"/>
    <w:rsid w:val="6AAD2EDA"/>
    <w:rsid w:val="6AB147AD"/>
    <w:rsid w:val="6AB9187F"/>
    <w:rsid w:val="6ACB3360"/>
    <w:rsid w:val="6ACF068C"/>
    <w:rsid w:val="6AD064F1"/>
    <w:rsid w:val="6AD761A9"/>
    <w:rsid w:val="6AE97E14"/>
    <w:rsid w:val="6AEB1436"/>
    <w:rsid w:val="6AFC42FE"/>
    <w:rsid w:val="6B107C85"/>
    <w:rsid w:val="6B1C6D06"/>
    <w:rsid w:val="6B2A64E8"/>
    <w:rsid w:val="6B2E1C76"/>
    <w:rsid w:val="6B3501CF"/>
    <w:rsid w:val="6B3970CC"/>
    <w:rsid w:val="6B4849B1"/>
    <w:rsid w:val="6B524E15"/>
    <w:rsid w:val="6B8579B3"/>
    <w:rsid w:val="6B8974A3"/>
    <w:rsid w:val="6BA95236"/>
    <w:rsid w:val="6BBE4C73"/>
    <w:rsid w:val="6BD0450D"/>
    <w:rsid w:val="6BDB4CC2"/>
    <w:rsid w:val="6BF32B6E"/>
    <w:rsid w:val="6BF608B1"/>
    <w:rsid w:val="6BFB7933"/>
    <w:rsid w:val="6C04142F"/>
    <w:rsid w:val="6C060AF4"/>
    <w:rsid w:val="6C0B610A"/>
    <w:rsid w:val="6C164AAF"/>
    <w:rsid w:val="6C223596"/>
    <w:rsid w:val="6C272092"/>
    <w:rsid w:val="6C311874"/>
    <w:rsid w:val="6C3171FA"/>
    <w:rsid w:val="6C360D18"/>
    <w:rsid w:val="6C3A254B"/>
    <w:rsid w:val="6C3C1999"/>
    <w:rsid w:val="6C464F28"/>
    <w:rsid w:val="6C4E6813"/>
    <w:rsid w:val="6C5A0237"/>
    <w:rsid w:val="6C731F01"/>
    <w:rsid w:val="6C847C2C"/>
    <w:rsid w:val="6C9205D9"/>
    <w:rsid w:val="6C926D40"/>
    <w:rsid w:val="6C9E0F4C"/>
    <w:rsid w:val="6CAE0F9F"/>
    <w:rsid w:val="6CDE55CC"/>
    <w:rsid w:val="6CE07597"/>
    <w:rsid w:val="6CEE057E"/>
    <w:rsid w:val="6D183290"/>
    <w:rsid w:val="6D262AD0"/>
    <w:rsid w:val="6D2C27DC"/>
    <w:rsid w:val="6D323A70"/>
    <w:rsid w:val="6D417909"/>
    <w:rsid w:val="6D4A2C62"/>
    <w:rsid w:val="6D6965D2"/>
    <w:rsid w:val="6D762BF3"/>
    <w:rsid w:val="6D77157D"/>
    <w:rsid w:val="6D7B1213"/>
    <w:rsid w:val="6D973865"/>
    <w:rsid w:val="6D9B170F"/>
    <w:rsid w:val="6DA36BD2"/>
    <w:rsid w:val="6DAC6E56"/>
    <w:rsid w:val="6DB14C88"/>
    <w:rsid w:val="6DDD04ED"/>
    <w:rsid w:val="6DE002AB"/>
    <w:rsid w:val="6DF650E7"/>
    <w:rsid w:val="6DFB1F7E"/>
    <w:rsid w:val="6DFB3F5C"/>
    <w:rsid w:val="6DFF3A4C"/>
    <w:rsid w:val="6E124EEB"/>
    <w:rsid w:val="6E2B2A93"/>
    <w:rsid w:val="6E2D2CC8"/>
    <w:rsid w:val="6E377F66"/>
    <w:rsid w:val="6E8B020D"/>
    <w:rsid w:val="6E92201A"/>
    <w:rsid w:val="6E922B12"/>
    <w:rsid w:val="6EA2087C"/>
    <w:rsid w:val="6EA676E4"/>
    <w:rsid w:val="6EB365E5"/>
    <w:rsid w:val="6EBD10DA"/>
    <w:rsid w:val="6EBD7464"/>
    <w:rsid w:val="6EDB7B1D"/>
    <w:rsid w:val="6EE15841"/>
    <w:rsid w:val="6EE964AB"/>
    <w:rsid w:val="6F084B83"/>
    <w:rsid w:val="6F086931"/>
    <w:rsid w:val="6F4319B6"/>
    <w:rsid w:val="6F4831D1"/>
    <w:rsid w:val="6F6C0B78"/>
    <w:rsid w:val="6F7D0676"/>
    <w:rsid w:val="6F904A19"/>
    <w:rsid w:val="6F957F55"/>
    <w:rsid w:val="6F991ACB"/>
    <w:rsid w:val="6F9B2C70"/>
    <w:rsid w:val="6FAB196B"/>
    <w:rsid w:val="6FB62427"/>
    <w:rsid w:val="6FBD59CD"/>
    <w:rsid w:val="6FCE6C7D"/>
    <w:rsid w:val="701505F0"/>
    <w:rsid w:val="702D076A"/>
    <w:rsid w:val="70390CA2"/>
    <w:rsid w:val="70442C01"/>
    <w:rsid w:val="704626FC"/>
    <w:rsid w:val="70495453"/>
    <w:rsid w:val="704D545F"/>
    <w:rsid w:val="70522D11"/>
    <w:rsid w:val="70586F63"/>
    <w:rsid w:val="70640327"/>
    <w:rsid w:val="7082209C"/>
    <w:rsid w:val="70904F00"/>
    <w:rsid w:val="70BF769A"/>
    <w:rsid w:val="70C65103"/>
    <w:rsid w:val="70D95C27"/>
    <w:rsid w:val="70E46F2A"/>
    <w:rsid w:val="711B05D6"/>
    <w:rsid w:val="711F256C"/>
    <w:rsid w:val="712B6ACE"/>
    <w:rsid w:val="713A6A3D"/>
    <w:rsid w:val="714E1D27"/>
    <w:rsid w:val="71752277"/>
    <w:rsid w:val="717C1858"/>
    <w:rsid w:val="71AF00CC"/>
    <w:rsid w:val="71BC7EA6"/>
    <w:rsid w:val="71D22BE2"/>
    <w:rsid w:val="71EA3D21"/>
    <w:rsid w:val="71EB06FF"/>
    <w:rsid w:val="71F13D46"/>
    <w:rsid w:val="71F23C0F"/>
    <w:rsid w:val="71F5477C"/>
    <w:rsid w:val="71FB55B4"/>
    <w:rsid w:val="72037415"/>
    <w:rsid w:val="721317CF"/>
    <w:rsid w:val="72200435"/>
    <w:rsid w:val="722B7067"/>
    <w:rsid w:val="72333FD2"/>
    <w:rsid w:val="7238752D"/>
    <w:rsid w:val="724265FE"/>
    <w:rsid w:val="724C0203"/>
    <w:rsid w:val="729556C2"/>
    <w:rsid w:val="72AA0252"/>
    <w:rsid w:val="72AC3A77"/>
    <w:rsid w:val="72D61E52"/>
    <w:rsid w:val="72E70F53"/>
    <w:rsid w:val="73045661"/>
    <w:rsid w:val="734038C7"/>
    <w:rsid w:val="735C552C"/>
    <w:rsid w:val="736792AC"/>
    <w:rsid w:val="73691BE8"/>
    <w:rsid w:val="737E03D8"/>
    <w:rsid w:val="73A52FF1"/>
    <w:rsid w:val="73B476CA"/>
    <w:rsid w:val="73C47CE9"/>
    <w:rsid w:val="73C92407"/>
    <w:rsid w:val="73CD6579"/>
    <w:rsid w:val="73D239B1"/>
    <w:rsid w:val="73D56345"/>
    <w:rsid w:val="73EE25EE"/>
    <w:rsid w:val="7400407A"/>
    <w:rsid w:val="7407365B"/>
    <w:rsid w:val="74090005"/>
    <w:rsid w:val="740968D1"/>
    <w:rsid w:val="740A4EF9"/>
    <w:rsid w:val="74183783"/>
    <w:rsid w:val="743042BF"/>
    <w:rsid w:val="74311C09"/>
    <w:rsid w:val="74442E6C"/>
    <w:rsid w:val="744523D5"/>
    <w:rsid w:val="74604FB7"/>
    <w:rsid w:val="74626AE3"/>
    <w:rsid w:val="74923DD8"/>
    <w:rsid w:val="749F7C30"/>
    <w:rsid w:val="74AA7831"/>
    <w:rsid w:val="74BF692C"/>
    <w:rsid w:val="74CD28EC"/>
    <w:rsid w:val="74D07EF1"/>
    <w:rsid w:val="74D36BC0"/>
    <w:rsid w:val="74F2294A"/>
    <w:rsid w:val="74F61A05"/>
    <w:rsid w:val="74F82FA3"/>
    <w:rsid w:val="74FB59B1"/>
    <w:rsid w:val="75294432"/>
    <w:rsid w:val="7530273D"/>
    <w:rsid w:val="753121AF"/>
    <w:rsid w:val="75693EA1"/>
    <w:rsid w:val="758111EB"/>
    <w:rsid w:val="75882DD7"/>
    <w:rsid w:val="75A650F5"/>
    <w:rsid w:val="75B656FF"/>
    <w:rsid w:val="75B945DD"/>
    <w:rsid w:val="75CD2682"/>
    <w:rsid w:val="75D46C05"/>
    <w:rsid w:val="75DF4163"/>
    <w:rsid w:val="75E13792"/>
    <w:rsid w:val="75EE2F3E"/>
    <w:rsid w:val="75EE68F8"/>
    <w:rsid w:val="75F652E4"/>
    <w:rsid w:val="75FA46C2"/>
    <w:rsid w:val="75FE283B"/>
    <w:rsid w:val="76171B4F"/>
    <w:rsid w:val="76185376"/>
    <w:rsid w:val="766C7A87"/>
    <w:rsid w:val="767825EE"/>
    <w:rsid w:val="76796366"/>
    <w:rsid w:val="767B67CC"/>
    <w:rsid w:val="76827C0C"/>
    <w:rsid w:val="76856EE4"/>
    <w:rsid w:val="76AE24B4"/>
    <w:rsid w:val="76C43A85"/>
    <w:rsid w:val="76CD4BB7"/>
    <w:rsid w:val="76D17F50"/>
    <w:rsid w:val="76D90BB3"/>
    <w:rsid w:val="76E57574"/>
    <w:rsid w:val="76E8186C"/>
    <w:rsid w:val="770025E3"/>
    <w:rsid w:val="77004D2F"/>
    <w:rsid w:val="770420D4"/>
    <w:rsid w:val="770C71DA"/>
    <w:rsid w:val="771B11CB"/>
    <w:rsid w:val="77714750"/>
    <w:rsid w:val="7776D96C"/>
    <w:rsid w:val="77846CD9"/>
    <w:rsid w:val="778E5E41"/>
    <w:rsid w:val="77991658"/>
    <w:rsid w:val="779A2A38"/>
    <w:rsid w:val="779C055E"/>
    <w:rsid w:val="77A05C98"/>
    <w:rsid w:val="77A36F25"/>
    <w:rsid w:val="77BA09E4"/>
    <w:rsid w:val="77D25D2E"/>
    <w:rsid w:val="77D47545"/>
    <w:rsid w:val="77E16747"/>
    <w:rsid w:val="77FB2840"/>
    <w:rsid w:val="77FD6960"/>
    <w:rsid w:val="78097F72"/>
    <w:rsid w:val="78183DE9"/>
    <w:rsid w:val="78303146"/>
    <w:rsid w:val="783C764B"/>
    <w:rsid w:val="783F0EE9"/>
    <w:rsid w:val="78520152"/>
    <w:rsid w:val="785303A8"/>
    <w:rsid w:val="78555F42"/>
    <w:rsid w:val="78675C12"/>
    <w:rsid w:val="786E1AA6"/>
    <w:rsid w:val="78762B5D"/>
    <w:rsid w:val="78811502"/>
    <w:rsid w:val="788A7AB4"/>
    <w:rsid w:val="78C2197D"/>
    <w:rsid w:val="78D275D5"/>
    <w:rsid w:val="78D358E9"/>
    <w:rsid w:val="78DE0E0F"/>
    <w:rsid w:val="78E459B5"/>
    <w:rsid w:val="79020A0B"/>
    <w:rsid w:val="790C68D4"/>
    <w:rsid w:val="791A73B8"/>
    <w:rsid w:val="79246A5D"/>
    <w:rsid w:val="79273E57"/>
    <w:rsid w:val="792812E8"/>
    <w:rsid w:val="792A5904"/>
    <w:rsid w:val="793B5B55"/>
    <w:rsid w:val="793D2790"/>
    <w:rsid w:val="794B1971"/>
    <w:rsid w:val="79856DD0"/>
    <w:rsid w:val="79C95DCF"/>
    <w:rsid w:val="79CC49FF"/>
    <w:rsid w:val="79FA5BE2"/>
    <w:rsid w:val="7A1539F6"/>
    <w:rsid w:val="7A2D58A5"/>
    <w:rsid w:val="7A344A7E"/>
    <w:rsid w:val="7A3D7420"/>
    <w:rsid w:val="7A4040EF"/>
    <w:rsid w:val="7A434330"/>
    <w:rsid w:val="7A55493F"/>
    <w:rsid w:val="7A5F19B2"/>
    <w:rsid w:val="7A6A36C8"/>
    <w:rsid w:val="7A721A4A"/>
    <w:rsid w:val="7A7430CC"/>
    <w:rsid w:val="7A820215"/>
    <w:rsid w:val="7A8C48BA"/>
    <w:rsid w:val="7AAA1823"/>
    <w:rsid w:val="7AAD2A2B"/>
    <w:rsid w:val="7AB20098"/>
    <w:rsid w:val="7AB235E4"/>
    <w:rsid w:val="7AB3115A"/>
    <w:rsid w:val="7AB4796D"/>
    <w:rsid w:val="7AB4995B"/>
    <w:rsid w:val="7ABA22ED"/>
    <w:rsid w:val="7AD41DBD"/>
    <w:rsid w:val="7AD71577"/>
    <w:rsid w:val="7AEE7323"/>
    <w:rsid w:val="7B117C09"/>
    <w:rsid w:val="7B1A7A66"/>
    <w:rsid w:val="7B1D7C08"/>
    <w:rsid w:val="7B2B3119"/>
    <w:rsid w:val="7B332D57"/>
    <w:rsid w:val="7B484A48"/>
    <w:rsid w:val="7B6603D4"/>
    <w:rsid w:val="7B7244ED"/>
    <w:rsid w:val="7B77578E"/>
    <w:rsid w:val="7B8657AD"/>
    <w:rsid w:val="7B90270E"/>
    <w:rsid w:val="7BA137A6"/>
    <w:rsid w:val="7BAB733F"/>
    <w:rsid w:val="7BC736D0"/>
    <w:rsid w:val="7BE364DD"/>
    <w:rsid w:val="7BFA509E"/>
    <w:rsid w:val="7C0B3F04"/>
    <w:rsid w:val="7C1903CF"/>
    <w:rsid w:val="7C1C5101"/>
    <w:rsid w:val="7C21073D"/>
    <w:rsid w:val="7C220731"/>
    <w:rsid w:val="7C29438A"/>
    <w:rsid w:val="7C2B21A8"/>
    <w:rsid w:val="7C2D2AF4"/>
    <w:rsid w:val="7C314846"/>
    <w:rsid w:val="7C3A5B6C"/>
    <w:rsid w:val="7C3C2310"/>
    <w:rsid w:val="7C4C347A"/>
    <w:rsid w:val="7C57EF44"/>
    <w:rsid w:val="7C613B24"/>
    <w:rsid w:val="7C667363"/>
    <w:rsid w:val="7C686C61"/>
    <w:rsid w:val="7C892851"/>
    <w:rsid w:val="7C8A370A"/>
    <w:rsid w:val="7CA57637"/>
    <w:rsid w:val="7CAE37FE"/>
    <w:rsid w:val="7CB71996"/>
    <w:rsid w:val="7CB82EF9"/>
    <w:rsid w:val="7CBF6C32"/>
    <w:rsid w:val="7CC67312"/>
    <w:rsid w:val="7D104464"/>
    <w:rsid w:val="7D1F125E"/>
    <w:rsid w:val="7D2C7C8E"/>
    <w:rsid w:val="7D2D0A9A"/>
    <w:rsid w:val="7D3923AB"/>
    <w:rsid w:val="7D4A280A"/>
    <w:rsid w:val="7D52346D"/>
    <w:rsid w:val="7D6C2781"/>
    <w:rsid w:val="7DCA234E"/>
    <w:rsid w:val="7DF2712A"/>
    <w:rsid w:val="7DFE617A"/>
    <w:rsid w:val="7E011028"/>
    <w:rsid w:val="7E025BAC"/>
    <w:rsid w:val="7E132BFC"/>
    <w:rsid w:val="7E162512"/>
    <w:rsid w:val="7E1C20FD"/>
    <w:rsid w:val="7E477DC6"/>
    <w:rsid w:val="7E4F1917"/>
    <w:rsid w:val="7E663674"/>
    <w:rsid w:val="7E746494"/>
    <w:rsid w:val="7E974A2B"/>
    <w:rsid w:val="7E9F23BF"/>
    <w:rsid w:val="7EB56E31"/>
    <w:rsid w:val="7ED71E7C"/>
    <w:rsid w:val="7EDE320A"/>
    <w:rsid w:val="7EE91A1A"/>
    <w:rsid w:val="7EEE4334"/>
    <w:rsid w:val="7EF10819"/>
    <w:rsid w:val="7EF95D6D"/>
    <w:rsid w:val="7EFF1F4B"/>
    <w:rsid w:val="7F054C3B"/>
    <w:rsid w:val="7F062761"/>
    <w:rsid w:val="7F2F696F"/>
    <w:rsid w:val="7F480FCB"/>
    <w:rsid w:val="7F4F5EB6"/>
    <w:rsid w:val="7F511C2E"/>
    <w:rsid w:val="7F551D7F"/>
    <w:rsid w:val="7F567244"/>
    <w:rsid w:val="7F5E69EF"/>
    <w:rsid w:val="7F7B11B1"/>
    <w:rsid w:val="7F7FAE3C"/>
    <w:rsid w:val="7F9D1317"/>
    <w:rsid w:val="7FA02251"/>
    <w:rsid w:val="7FB33F82"/>
    <w:rsid w:val="7FC34393"/>
    <w:rsid w:val="7FC60E72"/>
    <w:rsid w:val="7FE64A6C"/>
    <w:rsid w:val="7FEE56CF"/>
    <w:rsid w:val="7FEFA89D"/>
    <w:rsid w:val="7FFE3405"/>
    <w:rsid w:val="8E5E4990"/>
    <w:rsid w:val="98ED3217"/>
    <w:rsid w:val="9BFD96E5"/>
    <w:rsid w:val="ADFA431F"/>
    <w:rsid w:val="B78F64E4"/>
    <w:rsid w:val="B7FD061E"/>
    <w:rsid w:val="BBFE40E2"/>
    <w:rsid w:val="BE796F6E"/>
    <w:rsid w:val="BFEAD539"/>
    <w:rsid w:val="CEDFE290"/>
    <w:rsid w:val="D6FD7DD6"/>
    <w:rsid w:val="D9F7AB51"/>
    <w:rsid w:val="DFF42946"/>
    <w:rsid w:val="DFFAF9A1"/>
    <w:rsid w:val="DFFF8C53"/>
    <w:rsid w:val="E3CFB23D"/>
    <w:rsid w:val="E73F273A"/>
    <w:rsid w:val="EA2E6128"/>
    <w:rsid w:val="EFAACF6C"/>
    <w:rsid w:val="EFCD93AB"/>
    <w:rsid w:val="F3E9C86A"/>
    <w:rsid w:val="F99790A7"/>
    <w:rsid w:val="FABF6B0E"/>
    <w:rsid w:val="FDDB98C2"/>
    <w:rsid w:val="FF6D7F23"/>
    <w:rsid w:val="FFEBEF5D"/>
    <w:rsid w:val="FFF3E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semiHidden/>
    <w:unhideWhenUsed/>
    <w:qFormat/>
    <w:uiPriority w:val="99"/>
    <w:pPr>
      <w:jc w:val="left"/>
    </w:pPr>
    <w:rPr>
      <w:rFonts w:ascii="Calibri" w:hAnsi="Calibri" w:eastAsia="宋体" w:cs="Times New Roman"/>
    </w:rPr>
  </w:style>
  <w:style w:type="paragraph" w:styleId="7">
    <w:name w:val="Body Text"/>
    <w:basedOn w:val="1"/>
    <w:autoRedefine/>
    <w:semiHidden/>
    <w:qFormat/>
    <w:uiPriority w:val="0"/>
    <w:rPr>
      <w:rFonts w:ascii="微软雅黑" w:hAnsi="微软雅黑" w:eastAsia="微软雅黑" w:cs="微软雅黑"/>
      <w:sz w:val="21"/>
      <w:szCs w:val="21"/>
      <w:lang w:val="en-US" w:eastAsia="en-US" w:bidi="ar-SA"/>
    </w:rPr>
  </w:style>
  <w:style w:type="paragraph" w:styleId="8">
    <w:name w:val="Balloon Text"/>
    <w:basedOn w:val="1"/>
    <w:link w:val="24"/>
    <w:autoRedefine/>
    <w:semiHidden/>
    <w:unhideWhenUsed/>
    <w:qFormat/>
    <w:uiPriority w:val="99"/>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autoRedefine/>
    <w:qFormat/>
    <w:uiPriority w:val="0"/>
    <w:pPr>
      <w:snapToGrid w:val="0"/>
      <w:jc w:val="left"/>
    </w:pPr>
    <w:rPr>
      <w:sz w:val="18"/>
    </w:r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annotation subject"/>
    <w:basedOn w:val="6"/>
    <w:next w:val="6"/>
    <w:link w:val="26"/>
    <w:autoRedefine/>
    <w:semiHidden/>
    <w:unhideWhenUsed/>
    <w:qFormat/>
    <w:uiPriority w:val="99"/>
    <w:rPr>
      <w:rFonts w:asciiTheme="minorHAnsi" w:hAnsiTheme="minorHAnsi" w:eastAsiaTheme="minorEastAsia" w:cstheme="minorBidi"/>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character" w:styleId="18">
    <w:name w:val="Hyperlink"/>
    <w:basedOn w:val="16"/>
    <w:autoRedefine/>
    <w:semiHidden/>
    <w:unhideWhenUsed/>
    <w:qFormat/>
    <w:uiPriority w:val="99"/>
    <w:rPr>
      <w:color w:val="0000FF"/>
      <w:u w:val="single"/>
    </w:rPr>
  </w:style>
  <w:style w:type="character" w:styleId="19">
    <w:name w:val="annotation reference"/>
    <w:basedOn w:val="16"/>
    <w:autoRedefine/>
    <w:semiHidden/>
    <w:unhideWhenUsed/>
    <w:qFormat/>
    <w:uiPriority w:val="99"/>
    <w:rPr>
      <w:sz w:val="21"/>
      <w:szCs w:val="21"/>
    </w:rPr>
  </w:style>
  <w:style w:type="character" w:styleId="20">
    <w:name w:val="footnote reference"/>
    <w:basedOn w:val="16"/>
    <w:autoRedefine/>
    <w:qFormat/>
    <w:uiPriority w:val="0"/>
    <w:rPr>
      <w:vertAlign w:val="superscript"/>
    </w:rPr>
  </w:style>
  <w:style w:type="paragraph" w:styleId="21">
    <w:name w:val="List Paragraph"/>
    <w:basedOn w:val="1"/>
    <w:autoRedefine/>
    <w:qFormat/>
    <w:uiPriority w:val="34"/>
    <w:pPr>
      <w:ind w:firstLine="420" w:firstLineChars="200"/>
    </w:pPr>
  </w:style>
  <w:style w:type="character" w:customStyle="1" w:styleId="22">
    <w:name w:val="页眉 Char"/>
    <w:basedOn w:val="16"/>
    <w:link w:val="10"/>
    <w:autoRedefine/>
    <w:qFormat/>
    <w:uiPriority w:val="99"/>
    <w:rPr>
      <w:sz w:val="18"/>
      <w:szCs w:val="18"/>
    </w:rPr>
  </w:style>
  <w:style w:type="character" w:customStyle="1" w:styleId="23">
    <w:name w:val="页脚 Char"/>
    <w:basedOn w:val="16"/>
    <w:link w:val="9"/>
    <w:autoRedefine/>
    <w:qFormat/>
    <w:uiPriority w:val="99"/>
    <w:rPr>
      <w:sz w:val="18"/>
      <w:szCs w:val="18"/>
    </w:rPr>
  </w:style>
  <w:style w:type="character" w:customStyle="1" w:styleId="24">
    <w:name w:val="批注框文本 Char"/>
    <w:basedOn w:val="16"/>
    <w:link w:val="8"/>
    <w:autoRedefine/>
    <w:semiHidden/>
    <w:qFormat/>
    <w:uiPriority w:val="99"/>
    <w:rPr>
      <w:sz w:val="18"/>
      <w:szCs w:val="18"/>
    </w:rPr>
  </w:style>
  <w:style w:type="character" w:customStyle="1" w:styleId="25">
    <w:name w:val="批注文字 Char"/>
    <w:basedOn w:val="16"/>
    <w:link w:val="6"/>
    <w:autoRedefine/>
    <w:semiHidden/>
    <w:qFormat/>
    <w:uiPriority w:val="99"/>
    <w:rPr>
      <w:rFonts w:ascii="Calibri" w:hAnsi="Calibri" w:eastAsia="宋体" w:cs="Times New Roman"/>
      <w:kern w:val="2"/>
      <w:sz w:val="21"/>
      <w:szCs w:val="22"/>
    </w:rPr>
  </w:style>
  <w:style w:type="character" w:customStyle="1" w:styleId="26">
    <w:name w:val="批注主题 Char"/>
    <w:basedOn w:val="25"/>
    <w:link w:val="13"/>
    <w:autoRedefine/>
    <w:semiHidden/>
    <w:qFormat/>
    <w:uiPriority w:val="99"/>
    <w:rPr>
      <w:rFonts w:ascii="Calibri" w:hAnsi="Calibri" w:eastAsia="宋体" w:cs="Times New Roman"/>
      <w:b/>
      <w:bCs/>
      <w:kern w:val="2"/>
      <w:sz w:val="21"/>
      <w:szCs w:val="22"/>
    </w:rPr>
  </w:style>
  <w:style w:type="paragraph" w:customStyle="1" w:styleId="27">
    <w:name w:val="试卷-单选题-试题-题目"/>
    <w:basedOn w:val="1"/>
    <w:autoRedefine/>
    <w:qFormat/>
    <w:uiPriority w:val="0"/>
    <w:pPr>
      <w:spacing w:line="360" w:lineRule="auto"/>
      <w:jc w:val="left"/>
    </w:pPr>
  </w:style>
  <w:style w:type="paragraph" w:customStyle="1" w:styleId="28">
    <w:name w:val="试卷-单选题-试题-答案"/>
    <w:basedOn w:val="1"/>
    <w:autoRedefine/>
    <w:qFormat/>
    <w:uiPriority w:val="0"/>
    <w:pPr>
      <w:spacing w:line="360" w:lineRule="auto"/>
    </w:pPr>
  </w:style>
  <w:style w:type="paragraph" w:customStyle="1" w:styleId="29">
    <w:name w:val="试题-答案-普通1"/>
    <w:basedOn w:val="1"/>
    <w:autoRedefine/>
    <w:qFormat/>
    <w:uiPriority w:val="0"/>
    <w:pPr>
      <w:spacing w:line="360" w:lineRule="auto"/>
      <w:jc w:val="left"/>
    </w:pPr>
  </w:style>
  <w:style w:type="paragraph" w:customStyle="1" w:styleId="30">
    <w:name w:val="试题-解析-普通"/>
    <w:basedOn w:val="29"/>
    <w:autoRedefine/>
    <w:qFormat/>
    <w:uiPriority w:val="0"/>
    <w:pPr>
      <w:spacing w:line="360" w:lineRule="auto"/>
      <w:jc w:val="left"/>
    </w:pPr>
    <w:rPr>
      <w:rFonts w:eastAsia="楷体_GB2312"/>
    </w:rPr>
  </w:style>
  <w:style w:type="paragraph" w:customStyle="1" w:styleId="31">
    <w:name w:val="试卷-材料题-试题-标题"/>
    <w:basedOn w:val="1"/>
    <w:autoRedefine/>
    <w:qFormat/>
    <w:uiPriority w:val="0"/>
    <w:pPr>
      <w:spacing w:line="360" w:lineRule="auto"/>
      <w:jc w:val="left"/>
    </w:pPr>
  </w:style>
  <w:style w:type="paragraph" w:customStyle="1" w:styleId="32">
    <w:name w:val="试卷-材料题-试题-材料-标题"/>
    <w:basedOn w:val="1"/>
    <w:autoRedefine/>
    <w:qFormat/>
    <w:uiPriority w:val="0"/>
    <w:pPr>
      <w:spacing w:line="360" w:lineRule="auto"/>
    </w:pPr>
    <w:rPr>
      <w:rFonts w:ascii="黑体" w:hAnsi="黑体" w:eastAsia="黑体"/>
    </w:rPr>
  </w:style>
  <w:style w:type="paragraph" w:customStyle="1" w:styleId="33">
    <w:name w:val="试卷-材料题-试题-材料-正文"/>
    <w:basedOn w:val="1"/>
    <w:autoRedefine/>
    <w:qFormat/>
    <w:uiPriority w:val="0"/>
    <w:pPr>
      <w:spacing w:line="360" w:lineRule="auto"/>
      <w:ind w:firstLine="420" w:firstLineChars="200"/>
    </w:pPr>
    <w:rPr>
      <w:rFonts w:eastAsia="楷体_GB2312"/>
    </w:rPr>
  </w:style>
  <w:style w:type="paragraph" w:customStyle="1" w:styleId="34">
    <w:name w:val="试卷-材料题-试题-题目"/>
    <w:basedOn w:val="1"/>
    <w:autoRedefine/>
    <w:qFormat/>
    <w:uiPriority w:val="0"/>
    <w:pPr>
      <w:spacing w:line="360" w:lineRule="auto"/>
      <w:ind w:firstLine="420" w:firstLineChars="200"/>
    </w:pPr>
  </w:style>
  <w:style w:type="paragraph" w:customStyle="1" w:styleId="35">
    <w:name w:val="试卷-材料题-试题-材料-引自"/>
    <w:basedOn w:val="1"/>
    <w:autoRedefine/>
    <w:qFormat/>
    <w:uiPriority w:val="0"/>
    <w:pPr>
      <w:spacing w:line="360" w:lineRule="auto"/>
      <w:ind w:left="420" w:leftChars="200"/>
      <w:jc w:val="right"/>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01e8c92d-6c89-4b8c-9ce7-d5d1df6140ce</errorID>
      <errorWord>中华民国</errorWord>
      <group>L1_Political</group>
      <groupName>政治性问题</groupName>
      <ability>L2_Unpolitical</ability>
      <abilityName>政治敏感错误</abilityName>
      <candidateList/>
      <explain/>
      <paraID> A2FA9CA</paraID>
      <start>27</start>
      <end>31</end>
      <status>unmodified</status>
      <modifiedWord/>
      <trackRevisions>false</trackRevisions>
    </reviewItem>
    <reviewItem>
      <errorID>207a78ca-f102-4109-8389-425b7fd7781e</errorID>
      <errorWord>1</errorWord>
      <group>L1_AI</group>
      <groupName>深度校对</groupName>
      <ability>L2_AI_Word</ability>
      <abilityName>字词纠错</abilityName>
      <candidateList>
        <item>2</item>
      </candidateList>
      <explain/>
      <paraID>32320342</paraID>
      <start>1</start>
      <end>2</end>
      <status>unmodified</status>
      <modifiedWord/>
      <trackRevisions>false</trackRevisions>
    </reviewItem>
    <reviewItem>
      <errorID>d9d9734e-a635-46f3-9741-f924429b28c5</errorID>
      <errorWord>：</errorWord>
      <group>L1_Word</group>
      <groupName>字词问题</groupName>
      <ability>L2_Typo</ability>
      <abilityName>字词错误</abilityName>
      <candidateList>
        <item>：以</item>
      </candidateList>
      <explain/>
      <paraID>326E5A96</paraID>
      <start>7</start>
      <end>8</end>
      <status>unmodified</status>
      <modifiedWord/>
      <trackRevisions>false</trackRevisions>
    </reviewItem>
    <reviewItem>
      <errorID>07a17df7-3987-43dc-ae4c-fcd4db988d64</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2F4CF0F0</paraID>
      <start>78</start>
      <end>79</end>
      <status>unmodified</status>
      <modifiedWord/>
      <trackRevisions>false</trackRevisions>
    </reviewItem>
    <reviewItem>
      <errorID>cee537fb-9ba5-41f5-95e2-1bb5ac01abac</errorID>
      <errorWord>民报</errorWord>
      <group>L1_AI</group>
      <groupName>深度校对</groupName>
      <ability>L2_AI_Punc</ability>
      <abilityName>标点纠错</abilityName>
      <candidateList>
        <item>《民报》</item>
      </candidateList>
      <explain/>
      <paraID>45CACBE7</paraID>
      <start>3</start>
      <end>5</end>
      <status>unmodified</status>
      <modifiedWord/>
      <trackRevisions>false</trackRevisions>
    </reviewItem>
    <reviewItem>
      <errorID>11450cfc-48a6-410d-8d20-7c08ab910927</errorID>
      <errorWord>核定低价</errorWord>
      <group>L1_Word</group>
      <groupName>字词问题</groupName>
      <ability>L2_Typo</ability>
      <abilityName>字词错误</abilityName>
      <candidateList>
        <item>核定地价</item>
      </candidateList>
      <explain/>
      <paraID>45CACBE7</paraID>
      <start>65</start>
      <end>69</end>
      <status>unmodified</status>
      <modifiedWord/>
      <trackRevisions>false</trackRevisions>
    </reviewItem>
    <reviewItem>
      <errorID>7184f105-9314-4a95-8ad0-815412f74854</errorID>
      <errorWord>中华民国</errorWord>
      <group>L1_Political</group>
      <groupName>政治性问题</groupName>
      <ability>L2_Unpolitical</ability>
      <abilityName>政治敏感错误</abilityName>
      <candidateList/>
      <explain/>
      <paraID>392E5081</paraID>
      <start>19</start>
      <end>23</end>
      <status>unmodified</status>
      <modifiedWord/>
      <trackRevisions>false</trackRevisions>
    </reviewItem>
    <reviewItem>
      <errorID>4234f48a-5eb8-4d65-8dff-0ced722e8347</errorID>
      <errorWord>还有</errorWord>
      <group>L1_AI</group>
      <groupName>深度校对</groupName>
      <ability>L2_AI_Grammar</ability>
      <abilityName>语法纠错</abilityName>
      <candidateList>
        <item>和</item>
      </candidateList>
      <explain>〈量〉用于洗东西换水的次数或一剂药煎的次数：衣裳已经洗了三～｜二～药。</explain>
      <paraID>7F805F37</paraID>
      <start>8</start>
      <end>10</end>
      <status>unmodified</status>
      <modifiedWord/>
      <trackRevisions>false</trackRevisions>
    </reviewItem>
    <reviewItem>
      <errorID>faee5e98-47f5-40e5-b308-15234bdf7ee4</errorID>
      <errorWord>上的？</errorWord>
      <group>L1_AI</group>
      <groupName>深度校对</groupName>
      <ability>L2_AI_Grammar</ability>
      <abilityName>语法纠错</abilityName>
      <candidateList>
        <item>上</item>
      </candidateList>
      <explain/>
      <paraID>7F805F37</paraID>
      <start>12</start>
      <end>15</end>
      <status>unmodified</status>
      <modifiedWord/>
      <trackRevisions>false</trackRevisions>
    </reviewItem>
    <reviewItem>
      <errorID>36a3e4dd-73a0-4c7c-b92e-a0d9a2161a73</errorID>
      <errorWord>的辛亥革命</errorWord>
      <group>L1_Word</group>
      <groupName>字词问题</groupName>
      <ability>L2_Typo</ability>
      <abilityName>字词错误</abilityName>
      <candidateList>
        <item>辛亥革命</item>
      </candidateList>
      <explain/>
      <paraID>7F805F37</paraID>
      <start>15</start>
      <end>20</end>
      <status>unmodified</status>
      <modifiedWord/>
      <trackRevisions>false</trackRevisions>
    </reviewItem>
    <reviewItem>
      <errorID>f7caf295-aa05-4798-8192-3d0a7fc38abf</errorID>
      <errorWord>重要的历史意义</errorWord>
      <group>L1_Political</group>
      <groupName>政治性问题</groupName>
      <ability>L2_Keyword</ability>
      <abilityName>固定表述</abilityName>
      <candidateList>
        <item>重大历史意义</item>
      </candidateList>
      <explain>词汇“重大历史意义”在特定场景下为固定表述形式，请确认此处的“重要的历史意义”是否存在不当。</explain>
      <paraID>7F805F37</paraID>
      <start>298</start>
      <end>305</end>
      <status>unmodified</status>
      <modifiedWord/>
      <trackRevisions>false</trackRevisions>
    </reviewItem>
    <reviewItem>
      <errorID>49838351-ecd2-45af-b53f-2b515b9789fc</errorID>
      <errorWord>中华民国</errorWord>
      <group>L1_Political</group>
      <groupName>政治性问题</groupName>
      <ability>L2_Unpolitical</ability>
      <abilityName>政治敏感错误</abilityName>
      <candidateList/>
      <explain/>
      <paraID>4A515560</paraID>
      <start>1</start>
      <end>5</end>
      <status>unmodified</status>
      <modifiedWord/>
      <trackRevisions>false</trackRevisions>
    </reviewItem>
    <reviewItem>
      <errorID>6f802690-2d16-48a9-a612-41a730cfe5d0</errorID>
      <errorWord>宣告清帝自愿退位</errorWord>
      <group>L1_AI</group>
      <groupName>深度校对</groupName>
      <ability>L2_AI_Grammar</ability>
      <abilityName>语法纠错</abilityName>
      <candidateList>
        <item>主权在民，三权分立</item>
      </candidateList>
      <explain/>
      <paraID>7B793C89</paraID>
      <start>1</start>
      <end>9</end>
      <status>unmodified</status>
      <modifiedWord/>
      <trackRevisions>false</trackRevisions>
    </reviewItem>
    <reviewItem>
      <errorID>c6997073-2460-4821-8ad8-7f428f281e16</errorID>
      <errorWord>"</errorWord>
      <group>L1_Format</group>
      <groupName>格式问题</groupName>
      <ability>L2_HalfPunc</ability>
      <abilityName>全半角检查</abilityName>
      <candidateList>
        <item>“</item>
      </candidateList>
      <explain>文本全半角错误。</explain>
      <paraID>73FFE5E8</paraID>
      <start>116</start>
      <end>117</end>
      <status>unmodified</status>
      <modifiedWord/>
      <trackRevisions>false</trackRevisions>
    </reviewItem>
    <reviewItem>
      <errorID>c06aad5c-bc4a-498e-8ecf-26821ebf8104</errorID>
      <errorWord>"</errorWord>
      <group>L1_Format</group>
      <groupName>格式问题</groupName>
      <ability>L2_HalfPunc</ability>
      <abilityName>全半角检查</abilityName>
      <candidateList>
        <item>”</item>
      </candidateList>
      <explain>文本全半角错误。</explain>
      <paraID>73FFE5E8</paraID>
      <start>121</start>
      <end>122</end>
      <status>unmodified</status>
      <modifiedWord/>
      <trackRevisions>false</trackRevisions>
    </reviewItem>
    <reviewItem>
      <errorID>5229e938-85a6-441f-950c-4d439c17febb</errorID>
      <errorWord>"</errorWord>
      <group>L1_Format</group>
      <groupName>格式问题</groupName>
      <ability>L2_HalfPunc</ability>
      <abilityName>全半角检查</abilityName>
      <candidateList>
        <item>“</item>
      </candidateList>
      <explain>文本全半角错误。</explain>
      <paraID>73FFE5E8</paraID>
      <start>201</start>
      <end>202</end>
      <status>unmodified</status>
      <modifiedWord/>
      <trackRevisions>false</trackRevisions>
    </reviewItem>
    <reviewItem>
      <errorID>94b8fd89-2a1a-4df5-8fe2-621534b9618f</errorID>
      <errorWord>"</errorWord>
      <group>L1_Format</group>
      <groupName>格式问题</groupName>
      <ability>L2_HalfPunc</ability>
      <abilityName>全半角检查</abilityName>
      <candidateList>
        <item>”</item>
      </candidateList>
      <explain>文本全半角错误。</explain>
      <paraID>73FFE5E8</paraID>
      <start>206</start>
      <end>207</end>
      <status>unmodified</status>
      <modifiedWord/>
      <trackRevisions>false</trackRevisions>
    </reviewItem>
    <reviewItem>
      <errorID>e7373a4e-7711-40bd-90f9-c148f40c5a1f</errorID>
      <errorWord>"</errorWord>
      <group>L1_Format</group>
      <groupName>格式问题</groupName>
      <ability>L2_HalfPunc</ability>
      <abilityName>全半角检查</abilityName>
      <candidateList>
        <item>“</item>
      </candidateList>
      <explain>文本全半角错误。</explain>
      <paraID> F5F5420</paraID>
      <start>23</start>
      <end>24</end>
      <status>unmodified</status>
      <modifiedWord/>
      <trackRevisions>false</trackRevisions>
    </reviewItem>
    <reviewItem>
      <errorID>1ae31480-cf0d-41c0-a5b5-2f38955453ad</errorID>
      <errorWord>"</errorWord>
      <group>L1_Format</group>
      <groupName>格式问题</groupName>
      <ability>L2_HalfPunc</ability>
      <abilityName>全半角检查</abilityName>
      <candidateList>
        <item>”</item>
      </candidateList>
      <explain>文本全半角错误。</explain>
      <paraID> F5F5420</paraID>
      <start>28</start>
      <end>29</end>
      <status>unmodified</status>
      <modifiedWord/>
      <trackRevisions>false</trackRevisions>
    </reviewItem>
    <reviewItem>
      <errorID>16f61413-1fa2-46bf-b52d-eccd4936d95a</errorID>
      <errorWord>"</errorWord>
      <group>L1_Format</group>
      <groupName>格式问题</groupName>
      <ability>L2_HalfPunc</ability>
      <abilityName>全半角检查</abilityName>
      <candidateList>
        <item>“</item>
      </candidateList>
      <explain>文本全半角错误。</explain>
      <paraID> F5F5420</paraID>
      <start>30</start>
      <end>31</end>
      <status>unmodified</status>
      <modifiedWord/>
      <trackRevisions>false</trackRevisions>
    </reviewItem>
    <reviewItem>
      <errorID>3b1761a3-d012-4a99-8dc0-140fae9e0e4f</errorID>
      <errorWord>"</errorWord>
      <group>L1_Format</group>
      <groupName>格式问题</groupName>
      <ability>L2_HalfPunc</ability>
      <abilityName>全半角检查</abilityName>
      <candidateList>
        <item>”</item>
      </candidateList>
      <explain>文本全半角错误。</explain>
      <paraID> F5F5420</paraID>
      <start>35</start>
      <end>36</end>
      <status>unmodified</status>
      <modifiedWord/>
      <trackRevisions>false</trackRevisions>
    </reviewItem>
    <reviewItem>
      <errorID>58d12a4a-725d-4cb5-994c-543061921717</errorID>
      <errorWord>"</errorWord>
      <group>L1_Format</group>
      <groupName>格式问题</groupName>
      <ability>L2_HalfPunc</ability>
      <abilityName>全半角检查</abilityName>
      <candidateList>
        <item>“</item>
      </candidateList>
      <explain>文本全半角错误。</explain>
      <paraID> F5F5420</paraID>
      <start>112</start>
      <end>113</end>
      <status>unmodified</status>
      <modifiedWord/>
      <trackRevisions>false</trackRevisions>
    </reviewItem>
    <reviewItem>
      <errorID>d844658d-e831-434b-ab3b-5853e9b468f0</errorID>
      <errorWord>"</errorWord>
      <group>L1_Format</group>
      <groupName>格式问题</groupName>
      <ability>L2_HalfPunc</ability>
      <abilityName>全半角检查</abilityName>
      <candidateList>
        <item>”</item>
      </candidateList>
      <explain>文本全半角错误。</explain>
      <paraID> F5F5420</paraID>
      <start>119</start>
      <end>120</end>
      <status>unmodified</status>
      <modifiedWord/>
      <trackRevisions>false</trackRevisions>
    </reviewItem>
    <reviewItem>
      <errorID>fab1e826-bc4c-48c1-b139-aa875785c816</errorID>
      <errorWord>"</errorWord>
      <group>L1_Format</group>
      <groupName>格式问题</groupName>
      <ability>L2_HalfPunc</ability>
      <abilityName>全半角检查</abilityName>
      <candidateList>
        <item>“</item>
      </candidateList>
      <explain>文本全半角错误。</explain>
      <paraID> F5F5420</paraID>
      <start>171</start>
      <end>172</end>
      <status>unmodified</status>
      <modifiedWord/>
      <trackRevisions>false</trackRevisions>
    </reviewItem>
    <reviewItem>
      <errorID>e1eb23db-8e80-47ed-8934-a85e9504c146</errorID>
      <errorWord>"</errorWord>
      <group>L1_Format</group>
      <groupName>格式问题</groupName>
      <ability>L2_HalfPunc</ability>
      <abilityName>全半角检查</abilityName>
      <candidateList>
        <item>”</item>
      </candidateList>
      <explain>文本全半角错误。</explain>
      <paraID> F5F5420</paraID>
      <start>176</start>
      <end>177</end>
      <status>unmodified</status>
      <modifiedWord/>
      <trackRevisions>false</trackRevisions>
    </reviewItem>
    <reviewItem>
      <errorID>fee4ea79-82c3-4fb7-ab84-c804b9156bc7</errorID>
      <errorWord>"</errorWord>
      <group>L1_Format</group>
      <groupName>格式问题</groupName>
      <ability>L2_HalfPunc</ability>
      <abilityName>全半角检查</abilityName>
      <candidateList>
        <item>“</item>
      </candidateList>
      <explain>文本全半角错误。</explain>
      <paraID> F5F5420</paraID>
      <start>178</start>
      <end>179</end>
      <status>unmodified</status>
      <modifiedWord/>
      <trackRevisions>false</trackRevisions>
    </reviewItem>
    <reviewItem>
      <errorID>139d20f0-30b9-4385-b535-0b31db1c837a</errorID>
      <errorWord>"</errorWord>
      <group>L1_Format</group>
      <groupName>格式问题</groupName>
      <ability>L2_HalfPunc</ability>
      <abilityName>全半角检查</abilityName>
      <candidateList>
        <item>”</item>
      </candidateList>
      <explain>文本全半角错误。</explain>
      <paraID> F5F5420</paraID>
      <start>183</start>
      <end>184</end>
      <status>unmodified</status>
      <modifiedWord/>
      <trackRevisions>false</trackRevisions>
    </reviewItem>
    <reviewItem>
      <errorID>f6088b33-0db8-4d45-8c41-aa2c10f34885</errorID>
      <errorWord>"</errorWord>
      <group>L1_Format</group>
      <groupName>格式问题</groupName>
      <ability>L2_HalfPunc</ability>
      <abilityName>全半角检查</abilityName>
      <candidateList>
        <item>“</item>
      </candidateList>
      <explain>文本全半角错误。</explain>
      <paraID>39517226</paraID>
      <start>86</start>
      <end>87</end>
      <status>unmodified</status>
      <modifiedWord/>
      <trackRevisions>false</trackRevisions>
    </reviewItem>
    <reviewItem>
      <errorID>141a7f00-43ba-4436-8c2e-62502b231d6a</errorID>
      <errorWord>"</errorWord>
      <group>L1_Format</group>
      <groupName>格式问题</groupName>
      <ability>L2_HalfPunc</ability>
      <abilityName>全半角检查</abilityName>
      <candidateList>
        <item>”</item>
      </candidateList>
      <explain>文本全半角错误。</explain>
      <paraID>39517226</paraID>
      <start>93</start>
      <end>94</end>
      <status>unmodified</status>
      <modifiedWord/>
      <trackRevisions>false</trackRevisions>
    </reviewItem>
    <reviewItem>
      <errorID>4aad955b-49ee-4af1-93a0-cd5ea3e11d94</errorID>
      <errorWord>"</errorWord>
      <group>L1_Format</group>
      <groupName>格式问题</groupName>
      <ability>L2_HalfPunc</ability>
      <abilityName>全半角检查</abilityName>
      <candidateList>
        <item>“</item>
      </candidateList>
      <explain>文本全半角错误。</explain>
      <paraID>39517226</paraID>
      <start>120</start>
      <end>121</end>
      <status>unmodified</status>
      <modifiedWord/>
      <trackRevisions>false</trackRevisions>
    </reviewItem>
    <reviewItem>
      <errorID>3c2a98b3-c47d-4f24-a532-2ab673bd1b16</errorID>
      <errorWord>"</errorWord>
      <group>L1_Format</group>
      <groupName>格式问题</groupName>
      <ability>L2_HalfPunc</ability>
      <abilityName>全半角检查</abilityName>
      <candidateList>
        <item>”</item>
      </candidateList>
      <explain>文本全半角错误。</explain>
      <paraID>39517226</paraID>
      <start>124</start>
      <end>125</end>
      <status>unmodified</status>
      <modifiedWord/>
      <trackRevisions>false</trackRevisions>
    </reviewItem>
    <reviewItem>
      <errorID>87c47bdd-ef25-43cb-8a18-544f36441a7c</errorID>
      <errorWord>不能最</errorWord>
      <group>L1_Word</group>
      <groupName>字词问题</groupName>
      <ability>L2_Typo</ability>
      <abilityName>字词错误</abilityName>
      <candidateList>
        <item>不能</item>
      </candidateList>
      <explain/>
      <paraID>39517226</paraID>
      <start>190</start>
      <end>193</end>
      <status>unmodified</status>
      <modifiedWord/>
      <trackRevisions>false</trackRevisions>
    </reviewItem>
    <reviewItem>
      <errorID>3bc874be-83c9-4e9a-bd48-a71da2b527e5</errorID>
      <errorWord>确</errorWord>
      <group>L1_Word</group>
      <groupName>字词问题</groupName>
      <ability>L2_Typo</ability>
      <abilityName>字词错误</abilityName>
      <candidateList>
        <item>确地</item>
      </candidateList>
      <explain/>
      <paraID>39517226</paraID>
      <start>194</start>
      <end>195</end>
      <status>unmodified</status>
      <modifiedWord/>
      <trackRevisions>false</trackRevisions>
    </reviewItem>
    <reviewItem>
      <errorID>a46602c1-1ddc-4990-a258-740b48f11b06</errorID>
      <errorWord>中华民国</errorWord>
      <group>L1_Political</group>
      <groupName>政治性问题</groupName>
      <ability>L2_Unpolitical</ability>
      <abilityName>政治敏感错误</abilityName>
      <candidateList/>
      <explain/>
      <paraID> 3359351</paraID>
      <start>19</start>
      <end>23</end>
      <status>unmodified</status>
      <modifiedWord/>
      <trackRevisions>false</trackRevisions>
    </reviewItem>
    <reviewItem>
      <errorID>81b9768f-4058-4ca5-8874-876e1a65de5b</errorID>
      <errorWord>中华民国</errorWord>
      <group>L1_Political</group>
      <groupName>政治性问题</groupName>
      <ability>L2_Unpolitical</ability>
      <abilityName>政治敏感错误</abilityName>
      <candidateList/>
      <explain/>
      <paraID>36F64656</paraID>
      <start>5</start>
      <end>9</end>
      <status>unmodified</status>
      <modifiedWord/>
      <trackRevisions>false</trackRevisions>
    </reviewItem>
    <reviewItem>
      <errorID>58b58567-c6d7-44cc-a471-859e409255e0</errorID>
      <errorWord>中华民国</errorWord>
      <group>L1_Political</group>
      <groupName>政治性问题</groupName>
      <ability>L2_Unpolitical</ability>
      <abilityName>政治敏感错误</abilityName>
      <candidateList/>
      <explain/>
      <paraID>13EF9A7B</paraID>
      <start>0</start>
      <end>4</end>
      <status>unmodified</status>
      <modifiedWord/>
      <trackRevisions>false</trackRevisions>
    </reviewItem>
    <reviewItem>
      <errorID>41c09810-4b38-4372-930f-3c1993e4fa62</errorID>
      <errorWord>第一步</errorWord>
      <group>L1_Word</group>
      <groupName>字词问题</groupName>
      <ability>L2_Typo</ability>
      <abilityName>字词错误</abilityName>
      <candidateList>
        <item>第一部</item>
      </candidateList>
      <explain/>
      <paraID>6913D6DF</paraID>
      <start>0</start>
      <end>3</end>
      <status>unmodified</status>
      <modifiedWord/>
      <trackRevisions>false</trackRevisions>
    </reviewItem>
    <reviewItem>
      <errorID>76512e43-761d-4168-8da3-dbfd4e95f796</errorID>
      <errorWord>国务员</errorWord>
      <group>L1_Knowledge</group>
      <groupName>知识性问题</groupName>
      <ability>L2_Knowledge</ability>
      <abilityName>其他知识</abilityName>
      <candidateList>
        <item>国务院</item>
      </candidateList>
      <explain/>
      <paraID>7E8AA5AE</paraID>
      <start>11</start>
      <end>14</end>
      <status>unmodified</status>
      <modifiedWord/>
      <trackRevisions>false</trackRevisions>
    </reviewItem>
    <reviewItem>
      <errorID>53308eab-c196-4b16-8d8f-5ae28559b700</errorID>
      <errorWord>国务员</errorWord>
      <group>L1_Knowledge</group>
      <groupName>知识性问题</groupName>
      <ability>L2_Knowledge</ability>
      <abilityName>其他知识</abilityName>
      <candidateList>
        <item>国务院</item>
      </candidateList>
      <explain/>
      <paraID> 3953660</paraID>
      <start>0</start>
      <end>3</end>
      <status>unmodified</status>
      <modifiedWord/>
      <trackRevisions>false</trackRevisions>
    </reviewItem>
    <reviewItem>
      <errorID>c9451406-6ec5-4f17-8511-0920acbafdb1</errorID>
      <errorWord>中华民国</errorWord>
      <group>L1_Political</group>
      <groupName>政治性问题</groupName>
      <ability>L2_Unpolitical</ability>
      <abilityName>政治敏感错误</abilityName>
      <candidateList/>
      <explain/>
      <paraID>4B14A868</paraID>
      <start>1</start>
      <end>5</end>
      <status>unmodified</status>
      <modifiedWord/>
      <trackRevisions>false</trackRevisions>
    </reviewItem>
    <reviewItem>
      <errorID>e4e68794-b9fa-42a6-b064-b5d2d47ccc57</errorID>
      <errorWord>晚晴</errorWord>
      <group>L1_Word</group>
      <groupName>字词问题</groupName>
      <ability>L2_Typo</ability>
      <abilityName>字词错误</abilityName>
      <candidateList>
        <item>晚清</item>
      </candidateList>
      <explain>存在发音相同字词的误用。</explain>
      <paraID>737F5FA2</paraID>
      <start>2</start>
      <end>4</end>
      <status>unmodified</status>
      <modifiedWord/>
      <trackRevisions>false</trackRevisions>
    </reviewItem>
    <reviewItem>
      <errorID>909a3e88-b0c3-4573-a7ff-a3fbe0689173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603DBBE9</paraID>
      <start>27</start>
      <end>30</end>
      <status>unmodified</status>
      <modifiedWord/>
      <trackRevisions>false</trackRevisions>
    </reviewItem>
    <reviewItem>
      <errorID>ff2aac9a-f7c0-496b-b106-6c4d0a50b832</errorID>
      <errorWord>分</errorWord>
      <group>L1_Word</group>
      <groupName>字词问题</groupName>
      <ability>L2_Typo</ability>
      <abilityName>字词错误</abilityName>
      <candidateList>
        <item>分别</item>
      </candidateList>
      <explain>❶〈动〉辨别：～是非｜～轻重缓急。❷〈副〉按不同方式；有区别地：～对待｜～处理。❸〈副〉分头；各自：几个人～去做动员工作｜部队到达前沿，～进入阵地。❹〈名〉不同；差别：看不出有什么～。</explain>
      <paraID>43F019F6</paraID>
      <start>104</start>
      <end>105</end>
      <status>unmodified</status>
      <modifiedWord/>
      <trackRevisions>false</trackRevisions>
    </reviewItem>
    <reviewItem>
      <errorID>4115e139-6569-4dd4-a61e-ce6b1d09b052</errorID>
      <errorWord>多多</errorWord>
      <group>L1_Word</group>
      <groupName>字词问题</groupName>
      <ability>L2_Typo</ability>
      <abilityName>字词错误</abilityName>
      <candidateList>
        <item>多</item>
      </candidateList>
      <explain/>
      <paraID>4956689D</paraID>
      <start>10</start>
      <end>12</end>
      <status>unmodified</status>
      <modifiedWord/>
      <trackRevisions>false</trackRevisions>
    </reviewItem>
    <reviewItem>
      <errorID>c1474006-7c56-4643-99b0-67f96c873e01</errorID>
      <errorWord>阻组党</errorWord>
      <group>L1_Word</group>
      <groupName>字词问题</groupName>
      <ability>L2_Typo</ability>
      <abilityName>字词错误</abilityName>
      <candidateList>
        <item>自组党</item>
      </candidateList>
      <explain/>
      <paraID>5245E4E3</paraID>
      <start>26</start>
      <end>29</end>
      <status>unmodified</status>
      <modifiedWord/>
      <trackRevisions>false</trackRevisions>
    </reviewItem>
    <reviewItem>
      <errorID>72585316-e458-45fa-b18d-2ee32e446687</errorID>
      <errorWord>受</errorWord>
      <group>L1_Word</group>
      <groupName>字词问题</groupName>
      <ability>L2_Typo</ability>
      <abilityName>字词错误</abilityName>
      <candidateList>
        <item>受到</item>
      </candidateList>
      <explain/>
      <paraID> E58A0DE</paraID>
      <start>42</start>
      <end>43</end>
      <status>unmodified</status>
      <modifiedWord/>
      <trackRevisions>false</trackRevisions>
    </reviewItem>
    <reviewItem>
      <errorID>e0728a22-4538-4c68-a23b-e063a94e3a0f</errorID>
      <errorWord>中华民国</errorWord>
      <group>L1_Political</group>
      <groupName>政治性问题</groupName>
      <ability>L2_Unpolitical</ability>
      <abilityName>政治敏感错误</abilityName>
      <candidateList/>
      <explain/>
      <paraID>37B8D62A</paraID>
      <start>11</start>
      <end>15</end>
      <status>unmodified</status>
      <modifiedWord/>
      <trackRevisions>false</trackRevisions>
    </reviewItem>
    <reviewItem>
      <errorID>9ce9a466-d8bd-4ce3-ab5a-4ec3d0f36226</errorID>
      <errorWord>国务员</errorWord>
      <group>L1_Knowledge</group>
      <groupName>知识性问题</groupName>
      <ability>L2_Knowledge</ability>
      <abilityName>其他知识</abilityName>
      <candidateList>
        <item>国务院</item>
      </candidateList>
      <explain/>
      <paraID>37B8D62A</paraID>
      <start>39</start>
      <end>42</end>
      <status>unmodified</status>
      <modifiedWord/>
      <trackRevisions>false</trackRevisions>
    </reviewItem>
    <reviewItem>
      <errorID>be1371d4-5551-414c-8389-9bf53cfc1c0a</errorID>
      <errorWord>"</errorWord>
      <group>L1_Format</group>
      <groupName>格式问题</groupName>
      <ability>L2_HalfPunc</ability>
      <abilityName>全半角检查</abilityName>
      <candidateList>
        <item>“</item>
      </candidateList>
      <explain>文本全半角错误。</explain>
      <paraID>4709CEBF</paraID>
      <start>116</start>
      <end>117</end>
      <status>unmodified</status>
      <modifiedWord/>
      <trackRevisions>false</trackRevisions>
    </reviewItem>
    <reviewItem>
      <errorID>1527db7a-24dc-4d7b-8804-bd84185d5b10</errorID>
      <errorWord>"</errorWord>
      <group>L1_Format</group>
      <groupName>格式问题</groupName>
      <ability>L2_HalfPunc</ability>
      <abilityName>全半角检查</abilityName>
      <candidateList>
        <item>”</item>
      </candidateList>
      <explain>文本全半角错误。</explain>
      <paraID>4709CEBF</paraID>
      <start>121</start>
      <end>122</end>
      <status>unmodified</status>
      <modifiedWord/>
      <trackRevisions>false</trackRevisions>
    </reviewItem>
    <reviewItem>
      <errorID>0707325b-9d6d-4527-99f1-b017c7af118e</errorID>
      <errorWord>"</errorWord>
      <group>L1_Format</group>
      <groupName>格式问题</groupName>
      <ability>L2_HalfPunc</ability>
      <abilityName>全半角检查</abilityName>
      <candidateList>
        <item>“</item>
      </candidateList>
      <explain>文本全半角错误。</explain>
      <paraID>4709CEBF</paraID>
      <start>203</start>
      <end>204</end>
      <status>unmodified</status>
      <modifiedWord/>
      <trackRevisions>false</trackRevisions>
    </reviewItem>
    <reviewItem>
      <errorID>8aefcea4-83e8-4c5f-beee-b38e11f000d5</errorID>
      <errorWord>"</errorWord>
      <group>L1_Format</group>
      <groupName>格式问题</groupName>
      <ability>L2_HalfPunc</ability>
      <abilityName>全半角检查</abilityName>
      <candidateList>
        <item>”</item>
      </candidateList>
      <explain>文本全半角错误。</explain>
      <paraID>4709CEBF</paraID>
      <start>208</start>
      <end>209</end>
      <status>unmodified</status>
      <modifiedWord/>
      <trackRevisions>false</trackRevisions>
    </reviewItem>
    <reviewItem>
      <errorID>97e132e8-23db-46c4-9440-9b0deae16e29</errorID>
      <errorWord>蛋户</errorWord>
      <group>L1_Word</group>
      <groupName>字词问题</groupName>
      <ability>L2_Typo</ability>
      <abilityName>字词错误</abilityName>
      <candidateList>
        <item>疍户</item>
      </candidateList>
      <explain/>
      <paraID>7A60964C</paraID>
      <start>35</start>
      <end>37</end>
      <status>unmodified</status>
      <modifiedWord/>
      <trackRevisions>false</trackRevisions>
    </reviewItem>
    <reviewItem>
      <errorID>a91dda5a-09f3-4117-a4d3-fc9f15196393</errorID>
      <errorWord>原因是因为</errorWord>
      <group>L1_Word</group>
      <groupName>字词问题</groupName>
      <ability>L2_Typo</ability>
      <abilityName>字词错误</abilityName>
      <candidateList>
        <item>原因是</item>
      </candidateList>
      <explain/>
      <paraID>776AE707</paraID>
      <start>158</start>
      <end>163</end>
      <status>unmodified</status>
      <modifiedWord/>
      <trackRevisions>false</trackRevisions>
    </reviewItem>
    <reviewItem>
      <errorID>e4ca2feb-b78a-4613-a508-612dcccc1350</errorID>
      <errorWord>想</errorWord>
      <group>L1_Word</group>
      <groupName>字词问题</groupName>
      <ability>L2_Typo</ability>
      <abilityName>字词错误</abilityName>
      <candidateList>
        <item>想中</item>
      </candidateList>
      <explain/>
      <paraID>776AE707</paraID>
      <start>199</start>
      <end>200</end>
      <status>unmodified</status>
      <modifiedWord/>
      <trackRevisions>false</trackRevisions>
    </reviewItem>
    <reviewItem>
      <errorID>6eb93247-67ca-46c4-b96c-8ddb879fac5f</errorID>
      <errorWord>"</errorWord>
      <group>L1_Format</group>
      <groupName>格式问题</groupName>
      <ability>L2_HalfPunc</ability>
      <abilityName>全半角检查</abilityName>
      <candidateList>
        <item>“</item>
      </candidateList>
      <explain>文本全半角错误。</explain>
      <paraID>32576289</paraID>
      <start>29</start>
      <end>30</end>
      <status>unmodified</status>
      <modifiedWord/>
      <trackRevisions>false</trackRevisions>
    </reviewItem>
    <reviewItem>
      <errorID>537c8977-6c25-43a4-b5b9-979cef90848b</errorID>
      <errorWord>"</errorWord>
      <group>L1_Format</group>
      <groupName>格式问题</groupName>
      <ability>L2_HalfPunc</ability>
      <abilityName>全半角检查</abilityName>
      <candidateList>
        <item>”</item>
      </candidateList>
      <explain>文本全半角错误。</explain>
      <paraID>32576289</paraID>
      <start>36</start>
      <end>37</end>
      <status>unmodified</status>
      <modifiedWord/>
      <trackRevisions>false</trackRevisions>
    </reviewItem>
    <reviewItem>
      <errorID>8dbf05fc-971e-4b57-b83a-49dc55a3621f</errorID>
      <errorWord>"</errorWord>
      <group>L1_Format</group>
      <groupName>格式问题</groupName>
      <ability>L2_HalfPunc</ability>
      <abilityName>全半角检查</abilityName>
      <candidateList>
        <item>“</item>
      </candidateList>
      <explain>文本全半角错误。</explain>
      <paraID>32576289</paraID>
      <start>72</start>
      <end>73</end>
      <status>unmodified</status>
      <modifiedWord/>
      <trackRevisions>false</trackRevisions>
    </reviewItem>
    <reviewItem>
      <errorID>df60b8e8-9062-4865-a240-251a19554ab3</errorID>
      <errorWord>"</errorWord>
      <group>L1_Format</group>
      <groupName>格式问题</groupName>
      <ability>L2_HalfPunc</ability>
      <abilityName>全半角检查</abilityName>
      <candidateList>
        <item>”</item>
      </candidateList>
      <explain>文本全半角错误。</explain>
      <paraID>32576289</paraID>
      <start>80</start>
      <end>81</end>
      <status>unmodified</status>
      <modifiedWord/>
      <trackRevisions>false</trackRevisions>
    </reviewItem>
    <reviewItem>
      <errorID>9dc4c7ee-da2c-434d-8915-f22511ce3958</errorID>
      <errorWord>蛋民</errorWord>
      <group>L1_Word</group>
      <groupName>字词问题</groupName>
      <ability>L2_Typo</ability>
      <abilityName>字词错误</abilityName>
      <candidateList>
        <item>扰民</item>
      </candidateList>
      <explain/>
      <paraID>32576289</paraID>
      <start>151</start>
      <end>153</end>
      <status>unmodified</status>
      <modifiedWord/>
      <trackRevisions>false</trackRevisions>
    </reviewItem>
    <reviewItem>
      <errorID>b6cd6345-0be4-407b-825c-6e138cf4c0c4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6B1DC0E2</paraID>
      <start>0</start>
      <end>2</end>
      <status>unmodified</status>
      <modifiedWord/>
      <trackRevisions>false</trackRevisions>
    </reviewItem>
    <reviewItem>
      <errorID>50e5d511-8045-467e-bf41-52ed9a779abd</errorID>
      <errorWord>委任</errorWord>
      <group>L1_Word</group>
      <groupName>字词问题</groupName>
      <ability>L2_Typo</ability>
      <abilityName>字词错误</abilityName>
      <candidateList>
        <item>委派</item>
      </candidateList>
      <explain>〈动〉派人担任职务或完成某项任务。</explain>
      <paraID>69326C37</paraID>
      <start>73</start>
      <end>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e4b83-a40a-4a67-b655-53a19d979023}">
  <ds:schemaRefs/>
</ds:datastoreItem>
</file>

<file path=docProps/app.xml><?xml version="1.0" encoding="utf-8"?>
<Properties xmlns="http://schemas.openxmlformats.org/officeDocument/2006/extended-properties" xmlns:vt="http://schemas.openxmlformats.org/officeDocument/2006/docPropsVTypes">
  <Template>Normal</Template>
  <Company>.</Company>
  <Pages>6</Pages>
  <Words>1187</Words>
  <Characters>1224</Characters>
  <Lines>17</Lines>
  <Paragraphs>4</Paragraphs>
  <TotalTime>0</TotalTime>
  <ScaleCrop>false</ScaleCrop>
  <LinksUpToDate>false</LinksUpToDate>
  <CharactersWithSpaces>1230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2021-09-03T06:43:00Z</dcterms:created>
  <dc:creator>@</dc:creator>
  <cp:lastModifiedBy>王莉</cp:lastModifiedBy>
  <cp:lastPrinted>2025-12-11T01:45:00Z</cp:lastPrinted>
  <dcterms:modified xsi:type="dcterms:W3CDTF">2026-03-27T06:24:02Z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A30BF417FA0341348144AA6C302BCE37_13</vt:lpwstr>
  </property>
  <property fmtid="{D5CDD505-2E9C-101B-9397-08002B2CF9AE}" pid="4" name="KSOTemplateDocerSaveRecord">
    <vt:lpwstr>eyJoZGlkIjoiZWMwOWY5YjYyZDRjNDYxZGJjNmE2NWFjNzRhM2UyYjYiLCJ1c2VySWQiOiI1NjEyOTQxMDAifQ==</vt:lpwstr>
  </property>
</Properties>
</file>