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844A9D3B">
      <w:pPr>
        <w:pStyle w:val="style0"/>
        <w:rPr/>
      </w:pPr>
      <w:bookmarkStart w:id="0" w:name="_GoBack"/>
      <w:bookmarkEnd w:id="0"/>
    </w:p>
    <w:p w14:paraId="B2BC5F08">
      <w:pPr>
        <w:pStyle w:val="style0"/>
        <w:rPr/>
      </w:pPr>
      <w:r>
        <w:rPr>
          <w:lang w:val="en-US"/>
        </w:rPr>
        <w:t xml:space="preserve">     </w:t>
      </w:r>
      <w:r>
        <w:rPr>
          <w:b/>
          <w:bCs/>
          <w:lang w:val="en-US"/>
        </w:rPr>
        <w:t xml:space="preserve">      </w:t>
      </w:r>
      <w:r>
        <w:rPr>
          <w:b/>
          <w:bCs/>
        </w:rPr>
        <w:t>《万有引力定律及其应用》专题复习课后反思</w:t>
      </w:r>
    </w:p>
    <w:p w14:paraId="133FCF10">
      <w:pPr>
        <w:pStyle w:val="style0"/>
        <w:rPr/>
      </w:pPr>
    </w:p>
    <w:p w14:paraId="7347B195">
      <w:pPr>
        <w:pStyle w:val="style0"/>
        <w:rPr/>
      </w:pPr>
      <w:r>
        <w:rPr>
          <w:lang w:val="en-US"/>
        </w:rPr>
        <w:t xml:space="preserve">     </w:t>
      </w:r>
      <w:r>
        <w:t>本次公开课是一节高三二轮复习专题课。课后回顾，有收获也有不足，现反思如下：</w:t>
      </w:r>
    </w:p>
    <w:p w14:paraId="C55CA383">
      <w:pPr>
        <w:pStyle w:val="style0"/>
        <w:rPr/>
      </w:pPr>
    </w:p>
    <w:p w14:paraId="54BF781C">
      <w:pPr>
        <w:pStyle w:val="style0"/>
        <w:rPr/>
      </w:pPr>
      <w:r>
        <w:t>一、教学设计的思路</w:t>
      </w:r>
    </w:p>
    <w:p w14:paraId="28ED0C09">
      <w:pPr>
        <w:pStyle w:val="style0"/>
        <w:ind w:firstLineChars="200"/>
        <w:rPr/>
      </w:pPr>
      <w:r>
        <w:t>二轮复习重在知识整合和能力提升。本节课我以“一条主线”（万有引力提供向心力）统领全局，围绕“两类模型”（地面物体和环绕天体）展开，重点突破天体质量密度计算、卫星运行参量、变轨问题等常见考点，力求帮学生把零散的知识串起来。</w:t>
      </w:r>
    </w:p>
    <w:p w14:paraId="F04D5AA3">
      <w:pPr>
        <w:pStyle w:val="style0"/>
        <w:rPr/>
      </w:pPr>
    </w:p>
    <w:p w14:paraId="25445135">
      <w:pPr>
        <w:pStyle w:val="style0"/>
        <w:rPr/>
      </w:pPr>
      <w:r>
        <w:t>二、做得较好的地方</w:t>
      </w:r>
    </w:p>
    <w:p w14:paraId="E532AF9F">
      <w:pPr>
        <w:pStyle w:val="style0"/>
        <w:rPr/>
      </w:pPr>
      <w:r>
        <w:rPr>
          <w:lang w:val="en-US"/>
        </w:rPr>
        <w:t xml:space="preserve">     </w:t>
      </w:r>
      <w:r>
        <w:t>一是模型对比讲得比较透。通过“地上”和“天上”两组公式的对比分析，大部分学生能分清什么时候用  F_引 = mg ，什么时候用  F_引 = F_向 。二是注重审题训练。在例题讲解时，我要求学生先圈关键词、再列方程，培养规范的解题习惯，学生反应不错。</w:t>
      </w:r>
    </w:p>
    <w:p w14:paraId="4E02C1A7">
      <w:pPr>
        <w:pStyle w:val="style0"/>
        <w:rPr/>
      </w:pPr>
    </w:p>
    <w:p w14:paraId="5D37ACB5">
      <w:pPr>
        <w:pStyle w:val="style0"/>
        <w:rPr/>
      </w:pPr>
      <w:r>
        <w:t>三、存在的问题</w:t>
      </w:r>
    </w:p>
    <w:p w14:paraId="929014BE">
      <w:pPr>
        <w:pStyle w:val="style0"/>
        <w:rPr/>
      </w:pPr>
      <w:r>
        <w:rPr>
          <w:lang w:val="en-US"/>
        </w:rPr>
        <w:t xml:space="preserve">     </w:t>
      </w:r>
      <w:r>
        <w:t>一是对“黄金代换”的使用条件强调还不够。学生在处理赤道上的物体时，还是习惯直接用  GM = gR^2 ，忽略了自转的影响。虽然课上点到了，但没给足时间让学生辨析，导致部分学生仍存在理解偏差。</w:t>
      </w:r>
    </w:p>
    <w:p w14:paraId="FB22E3F1">
      <w:pPr>
        <w:pStyle w:val="style0"/>
        <w:rPr/>
      </w:pPr>
    </w:p>
    <w:p w14:paraId="1933F329">
      <w:pPr>
        <w:pStyle w:val="style0"/>
        <w:rPr/>
      </w:pPr>
      <w:r>
        <w:rPr>
          <w:lang w:val="en-US"/>
        </w:rPr>
        <w:t xml:space="preserve">     </w:t>
      </w:r>
      <w:r>
        <w:t>二是课堂节奏前松后紧。前面讲得比较细，后面“双星系统”部分时间不够，只能匆匆带过，学生思考不够充分。三是还是讲得偏多，学生动手练的时间偏少，二轮复习应该让学生多动笔、多暴露问题。</w:t>
      </w:r>
    </w:p>
    <w:p w14:paraId="EDF45765">
      <w:pPr>
        <w:pStyle w:val="style0"/>
        <w:rPr/>
      </w:pPr>
    </w:p>
    <w:p w14:paraId="0E65238B">
      <w:pPr>
        <w:pStyle w:val="style0"/>
        <w:rPr/>
      </w:pPr>
      <w:r>
        <w:t>四、改进方向</w:t>
      </w:r>
    </w:p>
    <w:p w14:paraId="72A407DB">
      <w:pPr>
        <w:pStyle w:val="style0"/>
        <w:rPr/>
      </w:pPr>
      <w:r>
        <w:rPr>
          <w:lang w:val="en-US"/>
        </w:rPr>
        <w:t xml:space="preserve">      </w:t>
      </w:r>
      <w:r>
        <w:t>后续复习中，我要进一步精简内容，确保每道题都给学生留足演算时间；针对易错点设计小专题进行强化；同时多放手让学生板演、互评，真正把课堂还给学生。</w:t>
      </w:r>
    </w:p>
    <w:p w14:paraId="8EBE533B">
      <w:pPr>
        <w:pStyle w:val="style0"/>
        <w:rPr/>
      </w:pPr>
    </w:p>
    <w:p w14:paraId="9FC0F2D5">
      <w:pPr>
        <w:pStyle w:val="style0"/>
        <w:rPr/>
      </w:pPr>
      <w:r>
        <w:rPr>
          <w:lang w:val="en-US"/>
        </w:rPr>
        <w:t xml:space="preserve">     </w:t>
      </w:r>
      <w:r>
        <w:t>教学是一门遗憾的艺术，但每一次反思都是为了下次的课堂更加高效。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587</Words>
  <Characters>595</Characters>
  <Application>WPS Office</Application>
  <Paragraphs>20</Paragraphs>
  <CharactersWithSpaces>652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2026-03-27T00:43:20Z</dcterms:created>
  <dc:creator>M2012K11AC</dc:creator>
  <lastModifiedBy>M2012K11AC</lastModifiedBy>
  <dcterms:modified xsi:type="dcterms:W3CDTF">2026-03-27T03:15:44Z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3629d07905184ad69aec042e9c8c368f_23</vt:lpwstr>
  </property>
</Properties>
</file>