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5FAD5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Lesson Plan: Topic 2 Healthy Life</w:t>
      </w:r>
    </w:p>
    <w:p w14:paraId="5486890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tbl>
      <w:tblPr>
        <w:tblStyle w:val="3"/>
        <w:tblpPr w:leftFromText="180" w:rightFromText="180" w:vertAnchor="text" w:horzAnchor="page" w:tblpX="3133" w:tblpY="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4324"/>
      </w:tblGrid>
      <w:tr w14:paraId="7386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3336" w:type="dxa"/>
          </w:tcPr>
          <w:p w14:paraId="5895DCDD">
            <w:pPr>
              <w:jc w:val="center"/>
              <w:rPr>
                <w:rFonts w:hint="default" w:ascii="Times New Roman" w:hAnsi="Times New Roman" w:eastAsia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b/>
                <w:bCs/>
                <w:vertAlign w:val="baseline"/>
                <w:lang w:val="en-US" w:eastAsia="zh-CN"/>
              </w:rPr>
              <w:t>Units</w:t>
            </w:r>
          </w:p>
        </w:tc>
        <w:tc>
          <w:tcPr>
            <w:tcW w:w="4324" w:type="dxa"/>
          </w:tcPr>
          <w:p w14:paraId="6FA23945">
            <w:pPr>
              <w:jc w:val="center"/>
              <w:rPr>
                <w:rFonts w:hint="default" w:ascii="Times New Roman" w:hAnsi="Times New Roman" w:eastAsia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b/>
                <w:bCs/>
                <w:vertAlign w:val="baseline"/>
                <w:lang w:val="en-US" w:eastAsia="zh-CN"/>
              </w:rPr>
              <w:t>Topic</w:t>
            </w:r>
          </w:p>
        </w:tc>
      </w:tr>
      <w:tr w14:paraId="321E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336" w:type="dxa"/>
          </w:tcPr>
          <w:p w14:paraId="50A99E14">
            <w:pPr>
              <w:jc w:val="center"/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vertAlign w:val="baseline"/>
                <w:lang w:val="en-US" w:eastAsia="zh-CN"/>
              </w:rPr>
              <w:t>7AU</w:t>
            </w:r>
            <w:r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楷体"/>
                <w:vertAlign w:val="baseline"/>
                <w:lang w:val="en-US" w:eastAsia="zh-CN"/>
              </w:rPr>
              <w:t>, 7AU</w:t>
            </w:r>
            <w:r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楷体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  <w:t>8A</w:t>
            </w:r>
            <w:r>
              <w:rPr>
                <w:rFonts w:hint="eastAsia" w:ascii="Times New Roman" w:hAnsi="Times New Roman" w:eastAsia="楷体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楷体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  <w:t>7B</w:t>
            </w:r>
            <w:r>
              <w:rPr>
                <w:rFonts w:hint="eastAsia" w:ascii="Times New Roman" w:hAnsi="Times New Roman" w:eastAsia="楷体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  <w:t>7BU6,</w:t>
            </w:r>
            <w:r>
              <w:rPr>
                <w:rFonts w:hint="eastAsia" w:ascii="Times New Roman" w:hAnsi="Times New Roman" w:eastAsia="楷体"/>
                <w:vertAlign w:val="baseline"/>
                <w:lang w:val="en-US" w:eastAsia="zh-CN"/>
              </w:rPr>
              <w:t>8AU</w:t>
            </w:r>
            <w:r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  <w:t>8B</w:t>
            </w:r>
            <w:r>
              <w:rPr>
                <w:rFonts w:hint="eastAsia" w:ascii="Times New Roman" w:hAnsi="Times New Roman" w:eastAsia="楷体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  <w:t>1</w:t>
            </w:r>
          </w:p>
        </w:tc>
        <w:tc>
          <w:tcPr>
            <w:tcW w:w="4324" w:type="dxa"/>
          </w:tcPr>
          <w:p w14:paraId="18F025A7">
            <w:pPr>
              <w:jc w:val="center"/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  <w:t>Order and make food</w:t>
            </w:r>
          </w:p>
          <w:p w14:paraId="72EAF194">
            <w:pPr>
              <w:jc w:val="center"/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  <w:t>Talk about daily routines</w:t>
            </w:r>
          </w:p>
          <w:p w14:paraId="2BCED070">
            <w:pPr>
              <w:jc w:val="center"/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/>
                <w:vertAlign w:val="baseline"/>
                <w:lang w:val="en-US" w:eastAsia="zh-CN"/>
              </w:rPr>
              <w:t>Talk about health problems and give advice</w:t>
            </w:r>
          </w:p>
        </w:tc>
      </w:tr>
    </w:tbl>
    <w:p w14:paraId="51E980B0">
      <w:pPr>
        <w:rPr>
          <w:rFonts w:hint="default" w:ascii="Times New Roman" w:hAnsi="Times New Roman" w:cs="Times New Roman"/>
          <w:sz w:val="24"/>
          <w:szCs w:val="24"/>
        </w:rPr>
      </w:pPr>
    </w:p>
    <w:p w14:paraId="6352E1C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20955</wp:posOffset>
                </wp:positionV>
                <wp:extent cx="825500" cy="3302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0FDA3">
                            <w:pPr>
                              <w:rPr>
                                <w:rFonts w:hint="default" w:ascii="Times New Roman" w:hAnsi="Times New Roman" w:eastAsia="楷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楷体"/>
                                <w:b/>
                                <w:bCs/>
                                <w:lang w:val="en-US" w:eastAsia="zh-CN"/>
                              </w:rPr>
                              <w:t>单元链接：</w:t>
                            </w:r>
                          </w:p>
                          <w:p w14:paraId="7817688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1.65pt;height:26pt;width:65pt;z-index:251659264;mso-width-relative:page;mso-height-relative:page;" fillcolor="#FFFFFF [3201]" filled="t" stroked="f" coordsize="21600,21600" o:gfxdata="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VoUO39AAAAAGAQAADwAAAAAAAAABACAA&#10;AAAiAAAAZHJzL2Rvd25yZXYueG1sUEsBAhQAFAAAAAgAh07iQNXQ8LJOAgAAkAQAAA4AAAAAAAAA&#10;AQAgAAAAHw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1D0FDA3">
                      <w:pPr>
                        <w:rPr>
                          <w:rFonts w:hint="default" w:ascii="Times New Roman" w:hAnsi="Times New Roman" w:eastAsia="楷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楷体"/>
                          <w:b/>
                          <w:bCs/>
                          <w:lang w:val="en-US" w:eastAsia="zh-CN"/>
                        </w:rPr>
                        <w:t>单元链接：</w:t>
                      </w:r>
                    </w:p>
                    <w:p w14:paraId="7817688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E26D81">
      <w:pPr>
        <w:rPr>
          <w:rFonts w:hint="default" w:ascii="Times New Roman" w:hAnsi="Times New Roman" w:cs="Times New Roman"/>
          <w:sz w:val="24"/>
          <w:szCs w:val="24"/>
        </w:rPr>
      </w:pPr>
    </w:p>
    <w:p w14:paraId="589AB49A">
      <w:pPr>
        <w:rPr>
          <w:rFonts w:hint="default" w:ascii="Times New Roman" w:hAnsi="Times New Roman" w:cs="Times New Roman"/>
          <w:sz w:val="24"/>
          <w:szCs w:val="24"/>
        </w:rPr>
      </w:pPr>
    </w:p>
    <w:p w14:paraId="19C8A707">
      <w:pPr>
        <w:rPr>
          <w:rFonts w:hint="default" w:ascii="Times New Roman" w:hAnsi="Times New Roman" w:cs="Times New Roman"/>
          <w:sz w:val="24"/>
          <w:szCs w:val="24"/>
        </w:rPr>
      </w:pPr>
    </w:p>
    <w:p w14:paraId="29AFFCC1">
      <w:pPr>
        <w:rPr>
          <w:rFonts w:hint="default" w:ascii="Times New Roman" w:hAnsi="Times New Roman" w:cs="Times New Roman"/>
          <w:sz w:val="24"/>
          <w:szCs w:val="24"/>
        </w:rPr>
      </w:pPr>
    </w:p>
    <w:p w14:paraId="18E2545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I. Basic Information</w:t>
      </w:r>
    </w:p>
    <w:p w14:paraId="00B1C46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Topic: Healthy Life</w:t>
      </w:r>
    </w:p>
    <w:p w14:paraId="17BAD44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Class Hour: 1 class (4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szCs w:val="24"/>
        </w:rPr>
        <w:t xml:space="preserve"> minutes)</w:t>
      </w:r>
    </w:p>
    <w:p w14:paraId="4DAFAF2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Textbook Links: 7AU6, 7AU10, 8AU8, 7BU2, 7BU6, 8AU2, 8BU1</w:t>
      </w:r>
    </w:p>
    <w:p w14:paraId="3ACB174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Class Type: Integrated Skills (Listening, Speaking, Reading, Writing)</w:t>
      </w:r>
    </w:p>
    <w:p w14:paraId="5714309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Core Competencies: Language ability, Cultural awareness, Thinking quality, Learning ability</w:t>
      </w:r>
    </w:p>
    <w:p w14:paraId="192E5AC7">
      <w:pPr>
        <w:rPr>
          <w:rFonts w:hint="default" w:ascii="Times New Roman" w:hAnsi="Times New Roman" w:cs="Times New Roman"/>
          <w:sz w:val="24"/>
          <w:szCs w:val="24"/>
        </w:rPr>
      </w:pPr>
    </w:p>
    <w:p w14:paraId="03AEEEA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II. Teaching Objectives</w:t>
      </w:r>
    </w:p>
    <w:p w14:paraId="7DBE3EE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1. Knowledge Objectives</w:t>
      </w:r>
    </w:p>
    <w:p w14:paraId="1394D33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Master vocabularies about physical problems, mental problems and healthy diet.</w:t>
      </w:r>
    </w:p>
    <w:p w14:paraId="582D654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Grasp sentence patterns for asking about health, describing problems and giving advice.</w:t>
      </w:r>
    </w:p>
    <w:p w14:paraId="78F63287">
      <w:pPr>
        <w:rPr>
          <w:rFonts w:hint="default" w:ascii="Times New Roman" w:hAnsi="Times New Roman" w:cs="Times New Roman"/>
          <w:sz w:val="24"/>
          <w:szCs w:val="24"/>
        </w:rPr>
      </w:pPr>
    </w:p>
    <w:p w14:paraId="7F0034C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Ability Objectives</w:t>
      </w:r>
    </w:p>
    <w:p w14:paraId="22B8F72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Understand listening materials about health problems and get key information.</w:t>
      </w:r>
    </w:p>
    <w:p w14:paraId="56FB1CF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Describe personal physical and mental problems and give reasonable advice.</w:t>
      </w:r>
    </w:p>
    <w:p w14:paraId="4C35C71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Finish sentence imitation and a short writing (about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0 words) on health.</w:t>
      </w:r>
    </w:p>
    <w:p w14:paraId="770603B2">
      <w:pPr>
        <w:rPr>
          <w:rFonts w:hint="default" w:ascii="Times New Roman" w:hAnsi="Times New Roman" w:cs="Times New Roman"/>
          <w:sz w:val="24"/>
          <w:szCs w:val="24"/>
        </w:rPr>
      </w:pPr>
    </w:p>
    <w:p w14:paraId="706A5FB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Emotional Objectives</w:t>
      </w:r>
    </w:p>
    <w:p w14:paraId="190682F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Develop good living habits: healthy diet, regular rest and exercise.</w:t>
      </w:r>
    </w:p>
    <w:p w14:paraId="33E86A5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Learn to face mental and interpersonal problems positively.</w:t>
      </w:r>
    </w:p>
    <w:p w14:paraId="5379E0A2">
      <w:pPr>
        <w:rPr>
          <w:rFonts w:hint="default" w:ascii="Times New Roman" w:hAnsi="Times New Roman" w:cs="Times New Roman"/>
          <w:sz w:val="24"/>
          <w:szCs w:val="24"/>
        </w:rPr>
      </w:pPr>
    </w:p>
    <w:p w14:paraId="77ECD40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III. Key and Difficult Points</w:t>
      </w:r>
    </w:p>
    <w:p w14:paraId="5BE629E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Key Points: Health problem vocabularies, advice-giving patterns</w:t>
      </w:r>
    </w:p>
    <w:p w14:paraId="197F445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Difficult Points: Expressions of mental problems, sentence imitation, short writing structure.</w:t>
      </w:r>
    </w:p>
    <w:p w14:paraId="4A22EC12">
      <w:pPr>
        <w:rPr>
          <w:rFonts w:hint="default" w:ascii="Times New Roman" w:hAnsi="Times New Roman" w:cs="Times New Roman"/>
          <w:sz w:val="24"/>
          <w:szCs w:val="24"/>
        </w:rPr>
      </w:pPr>
    </w:p>
    <w:p w14:paraId="1CE84EB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IV. Teaching Aids</w:t>
      </w:r>
    </w:p>
    <w:p w14:paraId="72535DD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Multimedia, listening audio, weight management checklist</w:t>
      </w:r>
    </w:p>
    <w:p w14:paraId="461F1171">
      <w:pPr>
        <w:rPr>
          <w:rFonts w:hint="default" w:ascii="Times New Roman" w:hAnsi="Times New Roman" w:cs="Times New Roman"/>
          <w:sz w:val="24"/>
          <w:szCs w:val="24"/>
        </w:rPr>
      </w:pPr>
    </w:p>
    <w:p w14:paraId="7BBFB54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V. Teaching Procedures</w:t>
      </w:r>
    </w:p>
    <w:p w14:paraId="199E140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Step 1 Warm-up &amp; Lead-in 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mins)</w:t>
      </w:r>
    </w:p>
    <w:p w14:paraId="11B3C63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Free talk</w:t>
      </w:r>
    </w:p>
    <w:p w14:paraId="20E2DB67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Know about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Love You, My Dear Self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by watching a short video and ask students how to love themselves. </w:t>
      </w:r>
    </w:p>
    <w:p w14:paraId="7E4640BB"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Show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 picture of a overweight boy called Tom. What health problems does he have?</w:t>
      </w:r>
    </w:p>
    <w:p w14:paraId="77AF112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Lead in the topic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Healthy Life </w:t>
      </w:r>
      <w:r>
        <w:rPr>
          <w:rFonts w:hint="default" w:ascii="Times New Roman" w:hAnsi="Times New Roman" w:cs="Times New Roman"/>
          <w:sz w:val="24"/>
          <w:szCs w:val="24"/>
        </w:rPr>
        <w:t>and write it on the blackboard.</w:t>
      </w:r>
    </w:p>
    <w:p w14:paraId="4214E9A4">
      <w:pPr>
        <w:rPr>
          <w:rFonts w:hint="default" w:ascii="Times New Roman" w:hAnsi="Times New Roman" w:cs="Times New Roman"/>
          <w:sz w:val="24"/>
          <w:szCs w:val="24"/>
        </w:rPr>
      </w:pPr>
    </w:p>
    <w:p w14:paraId="4BF89A03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Task1: Talk about problems</w:t>
      </w:r>
    </w:p>
    <w:p w14:paraId="51EFF78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Step 2 Vocabulary Learning (10 mins)</w:t>
      </w:r>
    </w:p>
    <w:p w14:paraId="09D8B06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Classify and learn vocabularies</w:t>
      </w:r>
    </w:p>
    <w:p w14:paraId="1D95243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Physical problems: have a cold, headache, stomachache; feel sick; have an accident; have problems breathing; fall down</w:t>
      </w:r>
    </w:p>
    <w:p w14:paraId="5E2E6FA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Mental problems: feel lonely, nervous; have stress;get on with; hang out; argue with; feel left out</w:t>
      </w:r>
    </w:p>
    <w:p w14:paraId="6F07862A">
      <w:pPr>
        <w:numPr>
          <w:ilvl w:val="0"/>
          <w:numId w:val="1"/>
        </w:numP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Appreciate some sentences and imitate them</w:t>
      </w:r>
    </w:p>
    <w:p w14:paraId="4B76A600">
      <w:pPr>
        <w:rPr>
          <w:rFonts w:hint="default" w:ascii="Times New Roman" w:hAnsi="Times New Roman" w:cs="Times New Roman"/>
          <w:sz w:val="24"/>
          <w:szCs w:val="24"/>
        </w:rPr>
      </w:pPr>
    </w:p>
    <w:p w14:paraId="6002D00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Step 3 Sentence Practice &amp; Imitation 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mins)</w:t>
      </w:r>
    </w:p>
    <w:p w14:paraId="398DBBB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Review key patterns</w:t>
      </w:r>
    </w:p>
    <w:p w14:paraId="30D4617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Asking about health: What’s wrong with you? / How do you feel?</w:t>
      </w:r>
    </w:p>
    <w:p w14:paraId="1C17B56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Describing problems: I have a headache. / I can’t get on with my family.</w:t>
      </w:r>
    </w:p>
    <w:p w14:paraId="62A9377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Sentence imitation</w:t>
      </w:r>
    </w:p>
    <w:p w14:paraId="3A7EDFF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He finds it difficult to breathe.</w:t>
      </w:r>
    </w:p>
    <w:p w14:paraId="6B36AF9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I always stay up playing with my phone, that’s why I feel tired and sleepy in class.</w:t>
      </w:r>
    </w:p>
    <w:p w14:paraId="1E752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 Bold" w:hAnsi="Times New Roman Bold" w:cs="Times New Roman Bold"/>
          <w:b/>
          <w:bCs/>
          <w:sz w:val="21"/>
          <w:lang w:val="en-US"/>
        </w:rPr>
      </w:pPr>
    </w:p>
    <w:p w14:paraId="700A43EA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Task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Give reasonable advice</w:t>
      </w:r>
    </w:p>
    <w:p w14:paraId="3A4F19E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Step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Speaking: Give reasonable advice 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 xml:space="preserve"> mins)</w:t>
      </w:r>
    </w:p>
    <w:p w14:paraId="4875C03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Sentence patterns for giving advice</w:t>
      </w:r>
    </w:p>
    <w:p w14:paraId="6E07B89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You should…</w:t>
      </w:r>
    </w:p>
    <w:p w14:paraId="7D3A502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Why don’t you…?</w:t>
      </w:r>
    </w:p>
    <w:p w14:paraId="4BB3CF0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You’d better…</w:t>
      </w:r>
    </w:p>
    <w:p w14:paraId="1BEBEA84"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 advise sb to do sth.</w:t>
      </w:r>
    </w:p>
    <w:p w14:paraId="277C8B0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Pair</w:t>
      </w:r>
      <w:r>
        <w:rPr>
          <w:rFonts w:hint="default" w:ascii="Times New Roman" w:hAnsi="Times New Roman" w:cs="Times New Roman"/>
          <w:sz w:val="24"/>
          <w:szCs w:val="24"/>
        </w:rPr>
        <w:t xml:space="preserve"> work: One student says a problem, the other gives advice.</w:t>
      </w:r>
    </w:p>
    <w:p w14:paraId="0C8394F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Advice categories</w:t>
      </w:r>
    </w:p>
    <w:p w14:paraId="42AC8B6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Physical: lie down and rest; drink hot water; see a dentist</w:t>
      </w:r>
    </w:p>
    <w:p w14:paraId="720A635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Lifestyle: healthy diet; do exercise; keep daily routines</w:t>
      </w:r>
    </w:p>
    <w:p w14:paraId="5ACC480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Mental: communicate with; share feelings; ask for help</w:t>
      </w:r>
    </w:p>
    <w:p w14:paraId="28B122B0">
      <w:pPr>
        <w:rPr>
          <w:rFonts w:hint="default" w:ascii="Times New Roman" w:hAnsi="Times New Roman" w:cs="Times New Roman"/>
          <w:sz w:val="24"/>
          <w:szCs w:val="24"/>
        </w:rPr>
      </w:pPr>
    </w:p>
    <w:p w14:paraId="31076E7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Task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Writing </w:t>
      </w:r>
    </w:p>
    <w:p w14:paraId="294B2B4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Step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Group work</w:t>
      </w:r>
      <w:r>
        <w:rPr>
          <w:rFonts w:hint="default" w:ascii="Times New Roman" w:hAnsi="Times New Roman" w:cs="Times New Roman"/>
          <w:sz w:val="24"/>
          <w:szCs w:val="24"/>
        </w:rPr>
        <w:t>: Love You, My Dear Self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 xml:space="preserve"> mins)</w:t>
      </w:r>
    </w:p>
    <w:p w14:paraId="0D146C5C">
      <w:pPr>
        <w:ind w:firstLine="240" w:firstLineChars="1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Divide the students into 3 groups to write 3 paragraphs </w:t>
      </w:r>
      <w:r>
        <w:rPr>
          <w:rFonts w:hint="default" w:ascii="Times New Roman" w:hAnsi="Times New Roman" w:cs="Times New Roman"/>
          <w:sz w:val="24"/>
          <w:szCs w:val="24"/>
        </w:rPr>
        <w:t xml:space="preserve">according to the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mind map</w:t>
      </w:r>
    </w:p>
    <w:p w14:paraId="7163F75B">
      <w:pPr>
        <w:ind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Group 1: Describe physical and mental problems</w:t>
      </w:r>
    </w:p>
    <w:p w14:paraId="48870403">
      <w:pPr>
        <w:ind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17A19A8">
      <w:pPr>
        <w:ind w:firstLine="21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113665</wp:posOffset>
                </wp:positionV>
                <wp:extent cx="76200" cy="367030"/>
                <wp:effectExtent l="50800" t="6350" r="0" b="7620"/>
                <wp:wrapNone/>
                <wp:docPr id="6" name="左大括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6703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左大括号 5" o:spid="_x0000_s1026" o:spt="87" type="#_x0000_t87" style="position:absolute;left:0pt;margin-left:198.5pt;margin-top:8.95pt;height:28.9pt;width:6pt;z-index:251660288;v-text-anchor:middle;mso-width-relative:page;mso-height-relative:page;" filled="f" stroked="t" coordsize="21600,21600" o:gfxdata="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6fLCG2AAAAAkBAAAPAAAAAAAAAAEAIAAAACIAAABkcnMvZG93bnJldi54&#10;bWxQSwECFAAUAAAACACHTuJAxbmlIfoBAADPAwAADgAAAAAAAAABACAAAAAnAQAAZHJzL2Uyb0Rv&#10;Yy54bWxQSwUGAAAAAAYABgBZAQAAkwUAAAAA&#10;" adj="373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Group 2:To solve physical problems,    1........</w:t>
      </w:r>
    </w:p>
    <w:p w14:paraId="3803CB2A">
      <w:pPr>
        <w:ind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 w14:paraId="3659A23A">
      <w:pPr>
        <w:ind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2......</w:t>
      </w:r>
    </w:p>
    <w:p w14:paraId="0D47428E">
      <w:pPr>
        <w:ind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421B79C">
      <w:pPr>
        <w:ind w:firstLine="21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88265</wp:posOffset>
                </wp:positionV>
                <wp:extent cx="76200" cy="367030"/>
                <wp:effectExtent l="50800" t="6350" r="0" b="7620"/>
                <wp:wrapNone/>
                <wp:docPr id="1" name="左大括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6703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左大括号 5" o:spid="_x0000_s1026" o:spt="87" type="#_x0000_t87" style="position:absolute;left:0pt;margin-left:194.5pt;margin-top:6.95pt;height:28.9pt;width:6pt;z-index:251661312;v-text-anchor:middle;mso-width-relative:page;mso-height-relative:page;" filled="f" stroked="t" coordsize="21600,21600" o:gfxdata="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oeGLfYAAAACQEAAA8AAAAAAAAAAQAgAAAAIgAAAGRycy9kb3ducmV2Lnht&#10;bFBLAQIUABQAAAAIAIdO4kDmguNy+QEAAM8DAAAOAAAAAAAAAAEAIAAAACcBAABkcnMvZTJvRG9j&#10;LnhtbFBLBQYAAAAABgAGAFkBAACSBQAAAAA=&#10;" adj="373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Group 3:To solve mental problems,     1.......</w:t>
      </w:r>
    </w:p>
    <w:p w14:paraId="398A3452">
      <w:pPr>
        <w:ind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230421E">
      <w:pPr>
        <w:ind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2.......</w:t>
      </w:r>
    </w:p>
    <w:p w14:paraId="42398AF9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3B10826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Step 7 Summary &amp; Homework 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mins)</w:t>
      </w:r>
    </w:p>
    <w:p w14:paraId="597AECB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Summary: Key vocabularies, sentences and healthy ideas.</w:t>
      </w:r>
    </w:p>
    <w:p w14:paraId="59F09EF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Homework</w:t>
      </w:r>
    </w:p>
    <w:p w14:paraId="656FD45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Have to do -</w:t>
      </w:r>
      <w:r>
        <w:rPr>
          <w:rFonts w:hint="default" w:ascii="Times New Roman" w:hAnsi="Times New Roman" w:cs="Times New Roman"/>
          <w:sz w:val="24"/>
          <w:szCs w:val="24"/>
        </w:rPr>
        <w:t>- Make a personal healthy life plan.</w:t>
      </w:r>
    </w:p>
    <w:p w14:paraId="29397ABB"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Choose to do-</w:t>
      </w:r>
      <w:r>
        <w:rPr>
          <w:rFonts w:hint="default" w:ascii="Times New Roman" w:hAnsi="Times New Roman" w:cs="Times New Roman"/>
          <w:sz w:val="24"/>
          <w:szCs w:val="24"/>
        </w:rPr>
        <w:t>- Make a vlog about your ideas about healthy life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20435"/>
    <w:multiLevelType w:val="singleLevel"/>
    <w:tmpl w:val="66F2043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13409"/>
    <w:rsid w:val="0A314B36"/>
    <w:rsid w:val="0CCA7008"/>
    <w:rsid w:val="130F3E82"/>
    <w:rsid w:val="143D67CD"/>
    <w:rsid w:val="16921052"/>
    <w:rsid w:val="1AE71241"/>
    <w:rsid w:val="1FEA7D94"/>
    <w:rsid w:val="2566706B"/>
    <w:rsid w:val="27356E93"/>
    <w:rsid w:val="277659AE"/>
    <w:rsid w:val="2D0D0FDB"/>
    <w:rsid w:val="2E935510"/>
    <w:rsid w:val="314A1DD6"/>
    <w:rsid w:val="32A13409"/>
    <w:rsid w:val="373034A0"/>
    <w:rsid w:val="39F02C0A"/>
    <w:rsid w:val="523A78CD"/>
    <w:rsid w:val="53982AFD"/>
    <w:rsid w:val="56C7175E"/>
    <w:rsid w:val="5B411CCC"/>
    <w:rsid w:val="611B6B1B"/>
    <w:rsid w:val="681E3FDB"/>
    <w:rsid w:val="6A8D6CDC"/>
    <w:rsid w:val="6B1D4EA6"/>
    <w:rsid w:val="6CCD7863"/>
    <w:rsid w:val="6D314661"/>
    <w:rsid w:val="6D374555"/>
    <w:rsid w:val="73A635F1"/>
    <w:rsid w:val="73B70925"/>
    <w:rsid w:val="7566482B"/>
    <w:rsid w:val="79690914"/>
    <w:rsid w:val="79870D9A"/>
    <w:rsid w:val="7CEA58C8"/>
    <w:rsid w:val="7EAF63CF"/>
    <w:rsid w:val="7ED71890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2720</Characters>
  <Lines>0</Lines>
  <Paragraphs>0</Paragraphs>
  <TotalTime>2</TotalTime>
  <ScaleCrop>false</ScaleCrop>
  <LinksUpToDate>false</LinksUpToDate>
  <CharactersWithSpaces>3225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2026-04-18T15:19:00Z</dcterms:created>
  <dc:creator>拖旅行箱的猫</dc:creator>
  <cp:lastModifiedBy>拖旅行箱的猫</cp:lastModifiedBy>
  <dcterms:modified xsi:type="dcterms:W3CDTF">2026-04-21T02:12:35Z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E6FC11BA2FBA4122AEB4678382300486_11</vt:lpwstr>
  </property>
  <property fmtid="{D5CDD505-2E9C-101B-9397-08002B2CF9AE}" pid="4" name="KSOTemplateDocerSaveRecord">
    <vt:lpwstr>eyJoZGlkIjoiNTM0Yjc3NzkwNzM4YjczOTAzMzg0ZThmMWU3YTVkOTIiLCJ1c2VySWQiOiIyNzcxOTQ4NDMifQ==</vt:lpwstr>
  </property>
</Properties>
</file>