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2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一轮复习课---Topic：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Healthy Life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 xml:space="preserve"> 教学反思</w:t>
      </w:r>
    </w:p>
    <w:p w14:paraId="5A296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</w:p>
    <w:p w14:paraId="0808D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本次以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Healthy Life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为主题的英语课堂，围绕“爱你老己”网络热词导入，聚焦青少年身心健康问题表达、建议句型运用与书面表达输出，结合课堂实际开展情况，现将教学亮点、不足与改进方向总结如下： </w:t>
      </w:r>
    </w:p>
    <w:p w14:paraId="1163D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一、教学亮点 </w:t>
      </w:r>
    </w:p>
    <w:p w14:paraId="5A04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 话题导入贴近学生生活，共情力强</w:t>
      </w:r>
    </w:p>
    <w:p w14:paraId="2839D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以青少年流行热词“爱你老己”切入，贴合学生日常学习与生活状态，快速激活情感共鸣，自然引出身心健康话题，降低课堂代入门槛，有效提升学生参与度。 </w:t>
      </w:r>
    </w:p>
    <w:p w14:paraId="49C2E8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任务设计层层递进，闭环清晰 </w:t>
      </w:r>
    </w:p>
    <w:p w14:paraId="5407D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遵循“听辨问题—口头表达—句型仿写—书面写作”的逻辑，从听力抓取身心问题、对话给出建议，到句型仿写夯实语言基础，再到主题写作整合输出，完整实现输入—操练—输出的教学闭环，重点突出。 </w:t>
      </w:r>
    </w:p>
    <w:p w14:paraId="22295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 语言知识与生活实用结合紧密</w:t>
      </w:r>
    </w:p>
    <w:p w14:paraId="5763C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将身体不适、心理压力等核心词汇，以及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should/could、had better、Why not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等建议句型，与健康饮食、规律作息、运动交友等真实生活场景结合，让语言学习服务于生活应用。</w:t>
      </w:r>
    </w:p>
    <w:p w14:paraId="098E4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 活动形式多样，兼顾分层学习</w:t>
      </w:r>
    </w:p>
    <w:p w14:paraId="275CF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采用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pairwork、group work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、仿写练习、思维导图梳理等活动，避免单一讲授；设置必做与选做作业，满足不同水平学生需求，同时通过课堂评价表实时检测学习效果。 </w:t>
      </w:r>
    </w:p>
    <w:p w14:paraId="020A4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5. 教学评一体化落地，反馈及时</w:t>
      </w:r>
    </w:p>
    <w:p w14:paraId="5581A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借助课堂评价量表，从听力抓关键、问题表达、建议输出、书面写作四个维度进行即时评估，精准对接学习目标，清晰呈现学生掌握情况，助力课堂高效达成。 </w:t>
      </w:r>
    </w:p>
    <w:p w14:paraId="49F797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教学不足 </w:t>
      </w:r>
    </w:p>
    <w:p w14:paraId="2B4AE95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分层支架设计不足 基础薄弱学生在句型仿写与书面表达时缺乏更简易的支架支撑，高水平学生则缺少拓展性任务，难以充分激发语言创造力。 </w:t>
      </w:r>
    </w:p>
    <w:p w14:paraId="0A41C56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板书信息繁杂，重点不突出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板书罗列身心问题、建议句型、仿写例句等内容，信息密度大，学生快速抓取核心知识点不够便捷，可视化效果欠佳。</w:t>
      </w:r>
    </w:p>
    <w:p w14:paraId="6039BC8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跨学科与生活联结不够深入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仅停留在健康知识与英语表达层面，未引导学生结合自身作息、饮食习惯深度反思，跨学科融合与生活实践拓展不足。 </w:t>
      </w:r>
    </w:p>
    <w:p w14:paraId="5723F3B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口语输出时间分配不均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小组对话与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pairwork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活动时间较紧，部分学生未能充分开口表达，口语操练效果未达到最优。 </w:t>
      </w:r>
    </w:p>
    <w:p w14:paraId="486252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改进方向 </w:t>
      </w:r>
    </w:p>
    <w:p w14:paraId="518B5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 优化分层支架，适配不同水平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基础层：提供填空式仿写、写作模板，降低表达难度；提高层：关键词提示，自主组织语言；挑战层：添加个人案例、拓展观点，鼓励个性化表达。 </w:t>
      </w:r>
    </w:p>
    <w:p w14:paraId="679978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精简板书设计，强化重点呈现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 聚焦核心词汇+关键句型+写作框架，删减冗余信息；用不同颜色标注重点，突出身心问题、建议句型、写作结构三大模块，方便学生快速查阅。 </w:t>
      </w:r>
    </w:p>
    <w:p w14:paraId="3FE87F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 深化生活实践与跨文化拓展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课前布置微任务，让学生搜集自身健康问题与健康生活习惯；课中结合中西方健康生活理念对比，引导学生从生理、心理多角度分析问题、制定方案，让课堂更具深度。 </w:t>
      </w:r>
    </w:p>
    <w:p w14:paraId="52A2BA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4.合理分配时间，保障口语输出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适当延长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pairwork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与小组讨论时间，增加课堂展示环节，鼓励学生大胆开口；教师巡视指导，及时纠正表达错误，提升口语操练实效。 </w:t>
      </w:r>
    </w:p>
    <w:p w14:paraId="4AF9C2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5.完善作业设计，强化学以致用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保留“制定个人健康计划”必做作业，丰富选做内容，如健康生活手抄报、英文对话录制等，让课后作业更贴合生活，巩固课堂所学。 </w:t>
      </w:r>
    </w:p>
    <w:p w14:paraId="348E2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本次课堂基本达成语言知识学习与生活应用的教学目标，但在分层教学、细节把控与实践拓展上仍有提升空间。后续将更关注学生个体差异，优化任务与支架设计，让英语课堂更具实用性、针对性与趣味性。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97C49"/>
    <w:multiLevelType w:val="singleLevel"/>
    <w:tmpl w:val="21997C4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8B81726"/>
    <w:multiLevelType w:val="singleLevel"/>
    <w:tmpl w:val="38B817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FCE550"/>
    <w:multiLevelType w:val="singleLevel"/>
    <w:tmpl w:val="60FCE55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42F17"/>
    <w:rsid w:val="05C50C80"/>
    <w:rsid w:val="102259B6"/>
    <w:rsid w:val="194D300E"/>
    <w:rsid w:val="1A907657"/>
    <w:rsid w:val="1E7A2AF8"/>
    <w:rsid w:val="212B0DE4"/>
    <w:rsid w:val="26D42FC1"/>
    <w:rsid w:val="2FEF49C8"/>
    <w:rsid w:val="37826121"/>
    <w:rsid w:val="44FF5E11"/>
    <w:rsid w:val="46D22C21"/>
    <w:rsid w:val="4E7F58C4"/>
    <w:rsid w:val="5699567B"/>
    <w:rsid w:val="57601B83"/>
    <w:rsid w:val="5DEB1D9A"/>
    <w:rsid w:val="62E775FD"/>
    <w:rsid w:val="65940C53"/>
    <w:rsid w:val="7E5E656D"/>
    <w:rsid w:val="7FAD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1270</Words>
  <Characters>1350</Characters>
  <Lines>0</Lines>
  <Paragraphs>0</Paragraphs>
  <TotalTime>19</TotalTime>
  <ScaleCrop>false</ScaleCrop>
  <LinksUpToDate>false</LinksUpToDate>
  <CharactersWithSpaces>1383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2026-04-21T12:17:00Z</dcterms:created>
  <dc:creator>49566</dc:creator>
  <cp:lastModifiedBy>拖旅行箱的猫</cp:lastModifiedBy>
  <dcterms:modified xsi:type="dcterms:W3CDTF">2026-04-21T12:57:39Z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eyJoZGlkIjoiNTM0Yjc3NzkwNzM4YjczOTAzMzg0ZThmMWU3YTVkOTIiLCJ1c2VySWQiOiIyNzcxOTQ4NDMifQ==</vt:lpwstr>
  </property>
  <property fmtid="{D5CDD505-2E9C-101B-9397-08002B2CF9AE}" pid="4" name="ICV">
    <vt:lpwstr>006A43DF09AC4D0A99D93AF1FC577F64_12</vt:lpwstr>
  </property>
</Properties>
</file>