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0908A"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Non-finite verbs</w:t>
      </w:r>
    </w:p>
    <w:p w14:paraId="7F9A19C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毕金</w:t>
      </w:r>
    </w:p>
    <w:p w14:paraId="048DFD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E7C25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objective</w:t>
      </w:r>
      <w:r>
        <w:rPr>
          <w:rFonts w:ascii="Times New Roman" w:hAnsi="Times New Roman" w:cs="Times New Roman"/>
          <w:sz w:val="24"/>
          <w:szCs w:val="24"/>
        </w:rPr>
        <w:t>: Summary and application of non-finite verbs</w:t>
      </w:r>
    </w:p>
    <w:p w14:paraId="72B05D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difficulty and key points</w:t>
      </w:r>
      <w:r>
        <w:rPr>
          <w:rFonts w:ascii="Times New Roman" w:hAnsi="Times New Roman" w:cs="Times New Roman"/>
          <w:sz w:val="24"/>
          <w:szCs w:val="24"/>
        </w:rPr>
        <w:t>: How to identify the function of non-finite and apply it properly in exercises</w:t>
      </w:r>
    </w:p>
    <w:p w14:paraId="5AF056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approach:</w:t>
      </w:r>
      <w:r>
        <w:rPr>
          <w:rFonts w:ascii="Times New Roman" w:hAnsi="Times New Roman" w:cs="Times New Roman"/>
          <w:sz w:val="24"/>
          <w:szCs w:val="24"/>
        </w:rPr>
        <w:t xml:space="preserve"> Communicative Teaching Method; Task-based Teaching Method</w:t>
      </w:r>
    </w:p>
    <w:p w14:paraId="23222B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Tool</w:t>
      </w:r>
      <w:r>
        <w:rPr>
          <w:rFonts w:ascii="Times New Roman" w:hAnsi="Times New Roman" w:cs="Times New Roman"/>
          <w:sz w:val="24"/>
          <w:szCs w:val="24"/>
        </w:rPr>
        <w:t>: Seewo and blackboard</w:t>
      </w:r>
    </w:p>
    <w:p w14:paraId="798636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I. Warm up</w:t>
      </w:r>
    </w:p>
    <w:p w14:paraId="247EC1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 to a song to relax and pay attention to the key part of the lines.</w:t>
      </w:r>
    </w:p>
    <w:p w14:paraId="312DF7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II. Distinguish</w:t>
      </w:r>
    </w:p>
    <w:p w14:paraId="2672C1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some sentences and ask students to distinguish between predicate verbs and non-finite verbs in them.</w:t>
      </w:r>
    </w:p>
    <w:p w14:paraId="67018C5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III. Some functions of non-finite</w:t>
      </w:r>
    </w:p>
    <w:p w14:paraId="55B2DE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 1. Serve as postpositive attributive(filling &amp; summary)</w:t>
      </w:r>
    </w:p>
    <w:p w14:paraId="2B8D00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The question ___________ (discuss) at the tomorrow’s meeting is very important.</w:t>
      </w:r>
    </w:p>
    <w:p w14:paraId="27C06D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Do you know the boy _________ (play) the piano over there.</w:t>
      </w:r>
    </w:p>
    <w:p w14:paraId="1AC84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The results __________ (announce) now will decide our future.</w:t>
      </w:r>
    </w:p>
    <w:p w14:paraId="3E385B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The article __________ (refer) to in his speech was not easy to find. </w:t>
      </w:r>
    </w:p>
    <w:p w14:paraId="6F6D49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He is always the first one _______ (come) to school.</w:t>
      </w:r>
    </w:p>
    <w:p w14:paraId="553467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This is the most difficult problem _________ (solve) in recent years.</w:t>
      </w:r>
    </w:p>
    <w:p w14:paraId="0BE2EC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He is looking for a chance _________(express) his opinion.</w:t>
      </w:r>
    </w:p>
    <w:p w14:paraId="3EFFB0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Everyone has the right ________(choose) their own life. </w:t>
      </w:r>
    </w:p>
    <w:p w14:paraId="7C24FC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 2. Serve as adverbial (filling, translation &amp; summary)</w:t>
      </w:r>
    </w:p>
    <w:p w14:paraId="376C71A8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__________(achieve) the goal, we’re supposed to do our part for it.</w:t>
      </w:r>
    </w:p>
    <w:p w14:paraId="259E991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_________(see) from the top, the city looks beautiful.</w:t>
      </w:r>
    </w:p>
    <w:p w14:paraId="4E00D61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_________(see) from the top, we find the city beautiful.</w:t>
      </w:r>
    </w:p>
    <w:p w14:paraId="2F9BB21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__________(finish) his homework, he went to bed.</w:t>
      </w:r>
    </w:p>
    <w:p w14:paraId="4EAF033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___________(remind) many times, he still made the same mistake. </w:t>
      </w:r>
    </w:p>
    <w:p w14:paraId="6352C0E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 hurried home, only _______(find) the door locked.</w:t>
      </w:r>
    </w:p>
    <w:p w14:paraId="599B5D9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They waited for hours, only ______(tell)the meeting was cancelled.</w:t>
      </w:r>
    </w:p>
    <w:p w14:paraId="7880C2A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如果天气允许的话，我们就去野餐。</w:t>
      </w:r>
    </w:p>
    <w:p w14:paraId="63F5F023">
      <w:pPr>
        <w:spacing w:line="360" w:lineRule="auto"/>
        <w:ind w:firstLine="360" w:firstLine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当任务完成时，我们都感到放松下来。</w:t>
      </w:r>
    </w:p>
    <w:p w14:paraId="24E9BC5A"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她的眼睛盯着这副画作，陷入了沉思。</w:t>
      </w:r>
    </w:p>
    <w:p w14:paraId="36CC6D5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sz w:val="24"/>
          <w:szCs w:val="24"/>
        </w:rPr>
        <w:t>Task 3. Serve as object complement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(filling &amp; summary)</w:t>
      </w:r>
    </w:p>
    <w:p w14:paraId="73961D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Teachers advised us _________(participate) in the activity. </w:t>
      </w:r>
    </w:p>
    <w:p w14:paraId="2BBB94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Calligraphy makes us _________(appreciate) the beauty of Chinese characters.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4A3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Unfortunately, Mr. White got his wallet _________(steal) on the train.</w:t>
      </w:r>
    </w:p>
    <w:p w14:paraId="0C7090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When the teacher entered, she saw the students ________(read) loudly.</w:t>
      </w:r>
    </w:p>
    <w:p w14:paraId="4AB23B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The crowd heard a beautiful song ________(sing).</w:t>
      </w:r>
    </w:p>
    <w:p w14:paraId="1C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Don’t leave the lights ________(burn) all night.</w:t>
      </w:r>
    </w:p>
    <w:p w14:paraId="017879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The storm left many houses __________(damage).</w:t>
      </w:r>
    </w:p>
    <w:p w14:paraId="4FE54D1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Step IV. Application </w:t>
      </w:r>
    </w:p>
    <w:p w14:paraId="23E740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I have nothing ___________(offer) but blood, tears and sweat.</w:t>
      </w:r>
    </w:p>
    <w:p w14:paraId="36C91A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_________(see) in this light, the problem is not so difficult.</w:t>
      </w:r>
    </w:p>
    <w:p w14:paraId="430184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Time __________(give), he will succeed.</w:t>
      </w:r>
    </w:p>
    <w:p w14:paraId="4537AB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He _________(laugh) last laughs best.</w:t>
      </w:r>
    </w:p>
    <w:p w14:paraId="214AB5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______________(study) for many years, we’ll be admitted to the ideal universities.</w:t>
      </w:r>
    </w:p>
    <w:p w14:paraId="49162E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With time ________(go) by, we are facing a crucial challenge.</w:t>
      </w:r>
    </w:p>
    <w:p w14:paraId="6D3D16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Her eyes ________(fill) with tears, she didn’t notice me.</w:t>
      </w:r>
    </w:p>
    <w:p w14:paraId="514D9B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The lady is looking for a chance __________(express) her opinion.</w:t>
      </w:r>
    </w:p>
    <w:p w14:paraId="6D8ED7FC">
      <w:pPr>
        <w:ind w:left="360"/>
        <w:rPr>
          <w:sz w:val="24"/>
          <w:szCs w:val="24"/>
        </w:rPr>
      </w:pPr>
      <w:r>
        <w:rPr>
          <w:sz w:val="24"/>
          <w:szCs w:val="24"/>
        </w:rPr>
        <w:t>汉翻英</w:t>
      </w:r>
    </w:p>
    <w:p w14:paraId="2C7EF636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一切准备就绪，孩子们带上礼物，去送给那些无家可归的人。</w:t>
      </w:r>
      <w:r>
        <w:rPr>
          <w:bCs/>
          <w:sz w:val="24"/>
          <w:szCs w:val="24"/>
        </w:rPr>
        <w:t>(with</w:t>
      </w:r>
      <w:r>
        <w:rPr>
          <w:rFonts w:hint="eastAsia"/>
          <w:bCs/>
          <w:sz w:val="24"/>
          <w:szCs w:val="24"/>
        </w:rPr>
        <w:t>复合结构；分词做状语</w:t>
      </w:r>
      <w:r>
        <w:rPr>
          <w:bCs/>
          <w:sz w:val="24"/>
          <w:szCs w:val="24"/>
        </w:rPr>
        <w:t>)</w:t>
      </w:r>
    </w:p>
    <w:p w14:paraId="4CD3A343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我们向她展示了一本充满家庭回忆的相片册。</w:t>
      </w:r>
      <w:r>
        <w:rPr>
          <w:bCs/>
          <w:sz w:val="24"/>
          <w:szCs w:val="24"/>
        </w:rPr>
        <w:t>(</w:t>
      </w:r>
      <w:r>
        <w:rPr>
          <w:rFonts w:hint="eastAsia"/>
          <w:bCs/>
          <w:sz w:val="24"/>
          <w:szCs w:val="24"/>
        </w:rPr>
        <w:t>后置定语</w:t>
      </w:r>
      <w:r>
        <w:rPr>
          <w:bCs/>
          <w:sz w:val="24"/>
          <w:szCs w:val="24"/>
        </w:rPr>
        <w:t>)</w:t>
      </w:r>
    </w:p>
    <w:p w14:paraId="2BD07CA0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她走向我，看上去既欣慰又担心。</w:t>
      </w:r>
      <w:r>
        <w:rPr>
          <w:bCs/>
          <w:sz w:val="24"/>
          <w:szCs w:val="24"/>
        </w:rPr>
        <w:t>(</w:t>
      </w:r>
      <w:r>
        <w:rPr>
          <w:rFonts w:hint="eastAsia"/>
          <w:bCs/>
          <w:sz w:val="24"/>
          <w:szCs w:val="24"/>
        </w:rPr>
        <w:t>状语</w:t>
      </w:r>
      <w:r>
        <w:rPr>
          <w:bCs/>
          <w:sz w:val="24"/>
          <w:szCs w:val="24"/>
        </w:rPr>
        <w:t>)</w:t>
      </w:r>
    </w:p>
    <w:p w14:paraId="08A99331">
      <w:pPr>
        <w:ind w:left="360"/>
        <w:rPr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>
        <w:rPr>
          <w:rFonts w:hint="eastAsia"/>
          <w:bCs/>
          <w:sz w:val="24"/>
          <w:szCs w:val="24"/>
        </w:rPr>
        <w:t>他对我说，声音中充满着感激。</w:t>
      </w:r>
      <w:r>
        <w:rPr>
          <w:bCs/>
          <w:sz w:val="24"/>
          <w:szCs w:val="24"/>
        </w:rPr>
        <w:t>(</w:t>
      </w:r>
      <w:r>
        <w:rPr>
          <w:rFonts w:hint="eastAsia"/>
          <w:bCs/>
          <w:sz w:val="24"/>
          <w:szCs w:val="24"/>
        </w:rPr>
        <w:t>独立主格结构</w:t>
      </w:r>
      <w:r>
        <w:rPr>
          <w:bCs/>
          <w:sz w:val="24"/>
          <w:szCs w:val="24"/>
        </w:rPr>
        <w:t>)</w:t>
      </w:r>
    </w:p>
    <w:p w14:paraId="70EE718B">
      <w:pPr>
        <w:ind w:left="360"/>
        <w:rPr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>
        <w:rPr>
          <w:rFonts w:hint="eastAsia"/>
          <w:bCs/>
          <w:sz w:val="24"/>
          <w:szCs w:val="24"/>
        </w:rPr>
        <w:t>消防员被看见冒着生命危险去救那个小男孩。</w:t>
      </w:r>
    </w:p>
    <w:p w14:paraId="43087464">
      <w:pPr>
        <w:spacing w:line="360" w:lineRule="auto"/>
        <w:ind w:firstLine="360" w:firstLineChars="150"/>
        <w:rPr>
          <w:rFonts w:ascii="Times New Roman" w:hAnsi="Times New Roman" w:cs="Times New Roman"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r>
        <w:rPr>
          <w:rFonts w:hint="eastAsia"/>
          <w:bCs/>
          <w:sz w:val="24"/>
          <w:szCs w:val="24"/>
        </w:rPr>
        <w:t>这个女士匆匆忙忙赶到办公室，结果被告知她被解雇了。</w:t>
      </w:r>
    </w:p>
    <w:p w14:paraId="74E881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V. Homework</w:t>
      </w:r>
    </w:p>
    <w:p w14:paraId="7F2985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grammar and complete the relevant exercises.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51362"/>
    <w:multiLevelType w:val="multilevel"/>
    <w:tmpl w:val="0255136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D762163"/>
    <w:multiLevelType w:val="multilevel"/>
    <w:tmpl w:val="0D76216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2D"/>
    <w:rsid w:val="00047584"/>
    <w:rsid w:val="000B0603"/>
    <w:rsid w:val="00172723"/>
    <w:rsid w:val="002B7C2D"/>
    <w:rsid w:val="002D7361"/>
    <w:rsid w:val="0037042C"/>
    <w:rsid w:val="00396ABE"/>
    <w:rsid w:val="004813C2"/>
    <w:rsid w:val="005801EF"/>
    <w:rsid w:val="006142D0"/>
    <w:rsid w:val="007D77C3"/>
    <w:rsid w:val="00836118"/>
    <w:rsid w:val="008E03F2"/>
    <w:rsid w:val="008F438E"/>
    <w:rsid w:val="00901503"/>
    <w:rsid w:val="00A26664"/>
    <w:rsid w:val="00A70DED"/>
    <w:rsid w:val="00AA6F48"/>
    <w:rsid w:val="00C1685A"/>
    <w:rsid w:val="00CB400C"/>
    <w:rsid w:val="00D26398"/>
    <w:rsid w:val="00E56BEC"/>
    <w:rsid w:val="00E94DC7"/>
    <w:rsid w:val="00FA1B9E"/>
    <w:rsid w:val="00FE5B10"/>
    <w:rsid w:val="1D36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2506</Characters>
  <Lines>20</Lines>
  <Paragraphs>5</Paragraphs>
  <TotalTime>230</TotalTime>
  <ScaleCrop>false</ScaleCrop>
  <LinksUpToDate>false</LinksUpToDate>
  <CharactersWithSpaces>2887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2026-03-10T06:25:00Z</dcterms:created>
  <dc:creator>bijin</dc:creator>
  <cp:lastModifiedBy>null</cp:lastModifiedBy>
  <dcterms:modified xsi:type="dcterms:W3CDTF">2026-04-27T07:28:58Z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214FBEC5D9FB4E24986D6D42B1ADEF12_13</vt:lpwstr>
  </property>
</Properties>
</file>