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53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>教学反思—— 初中英语七年级下册 Unit 7 Section A (1a-1d) 听说课</w:t>
      </w:r>
    </w:p>
    <w:p w14:paraId="472B9619">
      <w:pPr>
        <w:ind w:firstLine="420" w:firstLineChars="2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本课围绕“谈论周末活动”这一话题，以一般过去时为核心语法点，通过听力对话和口语操练，引导学生描述自己或他人的周末经历，并探讨“什么让一天变得特别”。课后，我对本节课的教学设计、课堂实施效果以及课件使用情况进行了深入反思，总结如下</w:t>
      </w:r>
      <w:r>
        <w:rPr>
          <w:rFonts w:hint="eastAsia" w:ascii="Times New Roman" w:hAnsi="Times New Roman" w:cs="Times New Roman"/>
          <w:lang w:eastAsia="zh-CN"/>
        </w:rPr>
        <w:t>：</w:t>
      </w:r>
      <w:bookmarkStart w:id="0" w:name="_GoBack"/>
      <w:bookmarkEnd w:id="0"/>
    </w:p>
    <w:p w14:paraId="1EC1414A">
      <w:p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一、教学</w:t>
      </w:r>
      <w:r>
        <w:rPr>
          <w:rFonts w:hint="eastAsia" w:ascii="Times New Roman" w:hAnsi="Times New Roman" w:cs="Times New Roman"/>
          <w:lang w:val="en-US" w:eastAsia="zh-CN"/>
        </w:rPr>
        <w:t>可取之处</w:t>
      </w:r>
    </w:p>
    <w:p w14:paraId="1DEC376B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情境导入自然，激发学生兴趣  </w:t>
      </w:r>
    </w:p>
    <w:p w14:paraId="065E99FD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课堂伊始，我使用了“Let‘s watch a video”环节引入话题。视频中展示了人们周末的不同活动，学生观看后分享“What did you do？”，成功激活了已有知识，并自然过渡到一般过去时的学习。视频内容贴近学生生活，大部分学生能积极参与，课堂气氛活跃。</w:t>
      </w:r>
    </w:p>
    <w:p w14:paraId="5F67198C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听力任务层次分明，注重策略指导  </w:t>
      </w:r>
    </w:p>
    <w:p w14:paraId="0416C2BD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在听力环节，我按照“整体听主旨 → 分段听细节 → 听后核对”的顺序设计任务。</w:t>
      </w:r>
    </w:p>
    <w:p w14:paraId="1B1F7C4E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口语活动支架充分，降低输出焦虑  </w:t>
      </w:r>
    </w:p>
    <w:p w14:paraId="3EB4E7E3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在Post-listening环节，我设计了“Talk about Peter’s or Teng Fei‘s weekend”的同伴对话活动，并提供了问题框架和关键词汇。学生能够在支架的帮助下顺利完成对话，大部分小组能够用完整的过去式句子进行交流，达成了口语练习目标。</w:t>
      </w:r>
    </w:p>
    <w:p w14:paraId="08CDBC31">
      <w:pPr>
        <w:rPr>
          <w:rFonts w:hint="default" w:ascii="Times New Roman" w:hAnsi="Times New Roman" w:cs="Times New Roman"/>
        </w:rPr>
      </w:pPr>
    </w:p>
    <w:p w14:paraId="2A12E18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二、存在的问题与不足</w:t>
      </w:r>
    </w:p>
    <w:p w14:paraId="43A50E90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听力填空任务难度偏高，影响学生信心  </w:t>
      </w:r>
    </w:p>
    <w:p w14:paraId="1B2D64BA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在Conversation 1的填空活动中，我原本设计了整段对话多处挖空，部分空格较长（如“see how astronauts live and work”）。实际教学中发现，多数学生无法在正常语速下完整填写，导致焦虑和挫败感。课后分析，这是对学情预估不足，未能提供足够的降级选项（如关键词填空或选词填空）。</w:t>
      </w:r>
    </w:p>
    <w:p w14:paraId="5AC8AD2F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. 时间分配欠合理，后半段写作略显仓促  </w:t>
      </w:r>
    </w:p>
    <w:p w14:paraId="3CC28DD5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由于前面听力活动耗时较多，最后留给小作文写作的时间</w:t>
      </w:r>
      <w:r>
        <w:rPr>
          <w:rFonts w:hint="eastAsia" w:ascii="Times New Roman" w:hAnsi="Times New Roman" w:cs="Times New Roman"/>
          <w:lang w:val="en-US" w:eastAsia="zh-CN"/>
        </w:rPr>
        <w:t>不够</w:t>
      </w:r>
      <w:r>
        <w:rPr>
          <w:rFonts w:hint="default" w:ascii="Times New Roman" w:hAnsi="Times New Roman" w:cs="Times New Roman"/>
        </w:rPr>
        <w:t>。虽然将写作延伸为课后作业，但课堂上的即时反馈和同伴互评环节被迫压缩，影响了产出效果。</w:t>
      </w:r>
    </w:p>
    <w:p w14:paraId="04AC43A5">
      <w:pPr>
        <w:rPr>
          <w:rFonts w:hint="default" w:ascii="Times New Roman" w:hAnsi="Times New Roman" w:cs="Times New Roman"/>
        </w:rPr>
      </w:pPr>
    </w:p>
    <w:p w14:paraId="51AD445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、对未来教学的启示</w:t>
      </w:r>
    </w:p>
    <w:p w14:paraId="6BD0F8C4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本节课的打磨让我深刻认识到，一节优质的听说课不能仅仅堆砌活动，而必须始终以学生为中心，关注输入的可理解性、输出的支架充分性以及评价的伴随性。</w:t>
      </w:r>
    </w:p>
    <w:p w14:paraId="7151B0C1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此外，课件仅是教学的工具，教师应根据课堂实时反馈灵活调整，而非机械翻页。今后我会在备课中更加注重学情分析，预设可能出现的困难，并准备多套备用方案（如简化版任务、备用练习等）。</w:t>
      </w:r>
    </w:p>
    <w:p w14:paraId="36A93E59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总之，本节课有成功也有遗憾。通过反思，我明确了改进方向，也对听说课的教学规律有了更深的理解。我会将本次经验应用到后续单元的教学中，不断提升自己的专业能力和课堂实效。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468A5"/>
    <w:rsid w:val="0F2468A5"/>
    <w:rsid w:val="460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897</Words>
  <Characters>1017</Characters>
  <Lines>0</Lines>
  <Paragraphs>0</Paragraphs>
  <TotalTime>7</TotalTime>
  <ScaleCrop>false</ScaleCrop>
  <LinksUpToDate>false</LinksUpToDate>
  <CharactersWithSpaces>1064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2026-06-02T08:23:00Z</dcterms:created>
  <dc:creator>David</dc:creator>
  <cp:lastModifiedBy>David</cp:lastModifiedBy>
  <dcterms:modified xsi:type="dcterms:W3CDTF">2026-06-02T08:31:31Z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BE4FF51B5E904B83B3AEEBFDF48E62E1_11</vt:lpwstr>
  </property>
  <property fmtid="{D5CDD505-2E9C-101B-9397-08002B2CF9AE}" pid="4" name="KSOTemplateDocerSaveRecord">
    <vt:lpwstr>eyJoZGlkIjoiNzIwMDc3NmExMDM0ZWNlMDk4Yjk2YjUyNjdjOGM1ZTciLCJ1c2VySWQiOiI1Mzc2MDgxMTUifQ==</vt:lpwstr>
  </property>
</Properties>
</file>