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16F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18.2.1 勾股定理的逆定理 教学设计</w:t>
      </w:r>
    </w:p>
    <w:p w14:paraId="1A6F9041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一、教材分析</w:t>
      </w:r>
    </w:p>
    <w:p w14:paraId="1B428EE6">
      <w:pPr>
        <w:ind w:firstLine="420" w:firstLineChars="200"/>
        <w:rPr>
          <w:rFonts w:hint="eastAsia"/>
        </w:rPr>
      </w:pPr>
      <w:r>
        <w:rPr>
          <w:rFonts w:hint="eastAsia"/>
        </w:rPr>
        <w:t>本节课是沪科版八年级下册第十八章《勾股定理》的核心内容，是勾股定理的逆向应用，也是由边的数量关系判定直角三角形的重要依据。承接勾股定理、全等三角形、因式分解等知识，为后续四边形、圆、解直角三角形等内容打下推理与计算基础。</w:t>
      </w:r>
    </w:p>
    <w:p w14:paraId="7FC4B591">
      <w:pPr>
        <w:rPr>
          <w:rFonts w:hint="eastAsia"/>
        </w:rPr>
      </w:pPr>
      <w:r>
        <w:rPr>
          <w:rFonts w:hint="eastAsia"/>
        </w:rPr>
        <w:t>教材以 “古埃及人画直角” 为情境，遵循 “操作 — 猜想 — 证明 — 应用” 的探究路径，突出构造法、转化思想，兼具数学文化与实用价值，适合 1 课时新授教学。</w:t>
      </w:r>
    </w:p>
    <w:p w14:paraId="1ECAB24B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二、学情分析</w:t>
      </w:r>
    </w:p>
    <w:p w14:paraId="1388BCD5">
      <w:pPr>
        <w:ind w:firstLine="420" w:firstLineChars="200"/>
        <w:rPr>
          <w:rFonts w:hint="eastAsia"/>
        </w:rPr>
      </w:pPr>
      <w:r>
        <w:rPr>
          <w:rFonts w:hint="eastAsia"/>
        </w:rPr>
        <w:t>已有基础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学生已掌握勾股定理、三角形全等（SSS）、平方运算、简单因式分解，具备基本几何推理与尺规作图能力，能进行边长计算。</w:t>
      </w:r>
    </w:p>
    <w:p w14:paraId="048E3BB7">
      <w:pPr>
        <w:ind w:firstLine="420" w:firstLineChars="200"/>
        <w:rPr>
          <w:rFonts w:hint="eastAsia"/>
        </w:rPr>
      </w:pPr>
      <w:r>
        <w:rPr>
          <w:rFonts w:hint="eastAsia"/>
        </w:rPr>
        <w:t>认知难点</w:t>
      </w:r>
      <w:r>
        <w:rPr>
          <w:rFonts w:hint="eastAsia"/>
          <w:lang w:eastAsia="zh-CN"/>
        </w:rPr>
        <w:t>：</w:t>
      </w:r>
      <w:r>
        <w:rPr>
          <w:rFonts w:hint="eastAsia"/>
        </w:rPr>
        <w:t>对 “构造直角三角形证明” 的思路陌生；易混淆勾股定理与逆定理的条件与结论；忽略勾股数必须是正整数；因式分解分类讨论易漏解。</w:t>
      </w:r>
    </w:p>
    <w:p w14:paraId="31938DF4">
      <w:pPr>
        <w:ind w:firstLine="420" w:firstLineChars="200"/>
        <w:rPr>
          <w:rFonts w:hint="eastAsia"/>
        </w:rPr>
      </w:pPr>
      <w:r>
        <w:rPr>
          <w:rFonts w:hint="eastAsia"/>
        </w:rPr>
        <w:t>学习特点</w:t>
      </w:r>
      <w:r>
        <w:rPr>
          <w:rFonts w:hint="eastAsia"/>
          <w:lang w:eastAsia="zh-CN"/>
        </w:rPr>
        <w:t>：</w:t>
      </w:r>
      <w:r>
        <w:rPr>
          <w:rFonts w:hint="eastAsia"/>
        </w:rPr>
        <w:t>八年级学生乐于动手实践，适合通过画图、猜想、证明、练习的方式突破重难点。</w:t>
      </w:r>
    </w:p>
    <w:p w14:paraId="3C3E172D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三、教学目标</w:t>
      </w:r>
    </w:p>
    <w:p w14:paraId="058A2187">
      <w:pPr>
        <w:rPr>
          <w:rFonts w:hint="eastAsia"/>
        </w:rPr>
      </w:pPr>
      <w:r>
        <w:rPr>
          <w:rFonts w:hint="eastAsia"/>
        </w:rPr>
        <w:t>知识与技能</w:t>
      </w:r>
    </w:p>
    <w:p w14:paraId="74FD107D">
      <w:pPr>
        <w:rPr>
          <w:rFonts w:hint="eastAsia"/>
        </w:rPr>
      </w:pPr>
      <w:r>
        <w:rPr>
          <w:rFonts w:hint="eastAsia"/>
        </w:rPr>
        <w:t>（1）理解并掌握勾股定理逆定理的内容，能规范书写几何语言。</w:t>
      </w:r>
    </w:p>
    <w:p w14:paraId="4C50FF53">
      <w:pPr>
        <w:rPr>
          <w:rFonts w:hint="eastAsia"/>
        </w:rPr>
      </w:pPr>
      <w:r>
        <w:rPr>
          <w:rFonts w:hint="eastAsia"/>
        </w:rPr>
        <w:t>（2）理解勾股数的定义，能正确判断勾股数与直角三角形。</w:t>
      </w:r>
    </w:p>
    <w:p w14:paraId="7033EDDF">
      <w:pPr>
        <w:rPr>
          <w:rFonts w:hint="eastAsia"/>
        </w:rPr>
      </w:pPr>
      <w:r>
        <w:rPr>
          <w:rFonts w:hint="eastAsia"/>
        </w:rPr>
        <w:t>（3）能运用逆定理进行直角三角形判定、图形面积计算等问题。</w:t>
      </w:r>
    </w:p>
    <w:p w14:paraId="7A58CEEC">
      <w:pPr>
        <w:rPr>
          <w:rFonts w:hint="eastAsia"/>
        </w:rPr>
      </w:pPr>
      <w:r>
        <w:rPr>
          <w:rFonts w:hint="eastAsia"/>
        </w:rPr>
        <w:t>过程与方法</w:t>
      </w:r>
    </w:p>
    <w:p w14:paraId="2FBF9E6D">
      <w:pPr>
        <w:ind w:firstLine="420" w:firstLineChars="200"/>
        <w:rPr>
          <w:rFonts w:hint="eastAsia"/>
        </w:rPr>
      </w:pPr>
      <w:r>
        <w:rPr>
          <w:rFonts w:hint="eastAsia"/>
        </w:rPr>
        <w:t>经历 “观察 — 操作 — 猜想 — 证明 — 应用” 的全过程，提升逻辑推理能力，体会构造法、转化思想、分类讨论思想。</w:t>
      </w:r>
    </w:p>
    <w:p w14:paraId="3FC25E38">
      <w:pPr>
        <w:rPr>
          <w:rFonts w:hint="eastAsia"/>
        </w:rPr>
      </w:pPr>
      <w:r>
        <w:rPr>
          <w:rFonts w:hint="eastAsia"/>
        </w:rPr>
        <w:t>情感态度与价值观</w:t>
      </w:r>
    </w:p>
    <w:p w14:paraId="1190EE71">
      <w:pPr>
        <w:ind w:firstLine="420" w:firstLineChars="200"/>
        <w:rPr>
          <w:rFonts w:hint="eastAsia"/>
        </w:rPr>
      </w:pPr>
      <w:r>
        <w:rPr>
          <w:rFonts w:hint="eastAsia"/>
        </w:rPr>
        <w:t>了解古埃及数学文化，感受数学的实用性；培养严谨推理、规范表达的学习习惯。</w:t>
      </w:r>
    </w:p>
    <w:p w14:paraId="2E3B4958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四、教学重难点</w:t>
      </w:r>
    </w:p>
    <w:p w14:paraId="5783C4F7">
      <w:pPr>
        <w:ind w:firstLine="420" w:firstLineChars="200"/>
        <w:rPr>
          <w:rFonts w:hint="eastAsia"/>
        </w:rPr>
      </w:pPr>
      <w:r>
        <w:rPr>
          <w:rFonts w:hint="eastAsia"/>
        </w:rPr>
        <w:t>重点：勾股定理逆定理的理解、证明与应用。</w:t>
      </w:r>
    </w:p>
    <w:p w14:paraId="4C4BA64B">
      <w:pPr>
        <w:ind w:firstLine="420" w:firstLineChars="200"/>
        <w:rPr>
          <w:rFonts w:hint="eastAsia"/>
        </w:rPr>
      </w:pPr>
      <w:r>
        <w:rPr>
          <w:rFonts w:hint="eastAsia"/>
        </w:rPr>
        <w:t>难点：逆定理的构造法证明；综合题型中逆定理的灵活运用；分类讨论不漏解。</w:t>
      </w:r>
    </w:p>
    <w:p w14:paraId="366804B6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五、教学准备</w:t>
      </w:r>
    </w:p>
    <w:p w14:paraId="36C0FA34">
      <w:pPr>
        <w:ind w:firstLine="420" w:firstLineChars="200"/>
        <w:rPr>
          <w:rFonts w:hint="eastAsia"/>
        </w:rPr>
      </w:pPr>
      <w:r>
        <w:rPr>
          <w:rFonts w:hint="eastAsia"/>
        </w:rPr>
        <w:t>PPT 课件、直尺、圆规、方格纸、练习单</w:t>
      </w:r>
    </w:p>
    <w:p w14:paraId="3C669BF8"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六、教学过程</w:t>
      </w:r>
    </w:p>
    <w:p w14:paraId="0CC773E2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（一）复习导入</w:t>
      </w:r>
    </w:p>
    <w:p w14:paraId="682DF19E">
      <w:pPr>
        <w:rPr>
          <w:rFonts w:hint="eastAsia"/>
        </w:rPr>
      </w:pPr>
      <w:r>
        <w:rPr>
          <w:rFonts w:hint="eastAsia"/>
        </w:rPr>
        <w:t>回顾勾股定理：直角三角形的两条直角边的平方和等于斜边的平方。</w:t>
      </w:r>
    </w:p>
    <w:p w14:paraId="5292A311">
      <w:pPr>
        <w:rPr>
          <w:rFonts w:hint="eastAsia"/>
        </w:rPr>
      </w:pPr>
      <w:r>
        <w:rPr>
          <w:rFonts w:hint="eastAsia"/>
        </w:rPr>
        <w:t>情境引入：古埃及人用绳子分成 3、4、5 三段，围成直角三角形。</w:t>
      </w:r>
    </w:p>
    <w:p w14:paraId="088BDC44">
      <w:pPr>
        <w:rPr>
          <w:rFonts w:hint="eastAsia"/>
        </w:rPr>
      </w:pPr>
      <w:r>
        <w:rPr>
          <w:rFonts w:hint="eastAsia"/>
        </w:rPr>
        <w:t>提出问题：为什么三边长为 3、4、5 就能得到直角？</w:t>
      </w:r>
    </w:p>
    <w:p w14:paraId="6EEE112C">
      <w:pPr>
        <w:rPr>
          <w:rFonts w:hint="eastAsia"/>
        </w:rPr>
      </w:pPr>
      <w:r>
        <w:rPr>
          <w:rFonts w:hint="eastAsia"/>
        </w:rPr>
        <w:t>引出课题：勾股定理的逆定理。</w:t>
      </w:r>
    </w:p>
    <w:p w14:paraId="6BFC3A46">
      <w:pPr>
        <w:rPr>
          <w:rFonts w:hint="eastAsia"/>
          <w:b/>
          <w:bCs/>
        </w:rPr>
      </w:pPr>
      <w:r>
        <w:rPr>
          <w:rFonts w:hint="eastAsia"/>
          <w:b/>
          <w:bCs/>
        </w:rPr>
        <w:t>设计意图：由旧知引新知，用历史情境激发兴趣，自然提出逆向问题。</w:t>
      </w:r>
    </w:p>
    <w:p w14:paraId="6F4D127D">
      <w:pPr>
        <w:rPr>
          <w:rFonts w:hint="eastAsia"/>
          <w:b/>
          <w:bCs/>
        </w:rPr>
      </w:pPr>
    </w:p>
    <w:p w14:paraId="7AD6B2BE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（二）探究新知：猜想与证明</w:t>
      </w:r>
    </w:p>
    <w:p w14:paraId="25052F2D">
      <w:pPr>
        <w:rPr>
          <w:rFonts w:hint="eastAsia"/>
        </w:rPr>
      </w:pPr>
      <w:r>
        <w:rPr>
          <w:rFonts w:hint="eastAsia"/>
        </w:rPr>
        <w:t>动手画图</w:t>
      </w:r>
    </w:p>
    <w:p w14:paraId="71F66AB9">
      <w:pPr>
        <w:rPr>
          <w:rFonts w:hint="eastAsia"/>
        </w:rPr>
      </w:pPr>
      <w:r>
        <w:rPr>
          <w:rFonts w:hint="eastAsia"/>
        </w:rPr>
        <w:t>画△ABC，使 AB=5cm，AC=4cm，BC=3cm。</w:t>
      </w:r>
    </w:p>
    <w:p w14:paraId="766C359E">
      <w:pPr>
        <w:rPr>
          <w:rFonts w:hint="eastAsia"/>
        </w:rPr>
      </w:pPr>
      <w:r>
        <w:rPr>
          <w:rFonts w:hint="eastAsia"/>
        </w:rPr>
        <w:t>思考：</w:t>
      </w:r>
    </w:p>
    <w:p w14:paraId="5013499A">
      <w:pPr>
        <w:rPr>
          <w:rFonts w:hint="eastAsia"/>
        </w:rPr>
      </w:pPr>
      <w:r>
        <w:rPr>
          <w:rFonts w:hint="eastAsia"/>
        </w:rPr>
        <w:t>（1）三边满足怎样的数量关系？ 3²+4²=5²</w:t>
      </w:r>
    </w:p>
    <w:p w14:paraId="7E5C3ECC">
      <w:pPr>
        <w:rPr>
          <w:rFonts w:hint="eastAsia"/>
        </w:rPr>
      </w:pPr>
      <w:r>
        <w:rPr>
          <w:rFonts w:hint="eastAsia"/>
        </w:rPr>
        <w:t>（2）三角形是什么形状？ 直角三角形</w:t>
      </w:r>
    </w:p>
    <w:p w14:paraId="75C6E479">
      <w:pPr>
        <w:rPr>
          <w:rFonts w:hint="eastAsia"/>
        </w:rPr>
      </w:pPr>
      <w:r>
        <w:rPr>
          <w:rFonts w:hint="eastAsia"/>
        </w:rPr>
        <w:t>提出猜想</w:t>
      </w:r>
    </w:p>
    <w:p w14:paraId="029F73C4">
      <w:pPr>
        <w:rPr>
          <w:rFonts w:hint="eastAsia"/>
        </w:rPr>
      </w:pPr>
      <w:r>
        <w:rPr>
          <w:rFonts w:hint="eastAsia"/>
        </w:rPr>
        <w:t>如果三角形三边长 a、b、c 满足 a²+b²=c²，那么这个三角形是直角三角形。</w:t>
      </w:r>
    </w:p>
    <w:p w14:paraId="44DD0BE1">
      <w:pPr>
        <w:rPr>
          <w:rFonts w:hint="eastAsia"/>
        </w:rPr>
      </w:pPr>
      <w:r>
        <w:rPr>
          <w:rFonts w:hint="eastAsia"/>
        </w:rPr>
        <w:t>定理证明</w:t>
      </w:r>
    </w:p>
    <w:p w14:paraId="3139D22F">
      <w:pPr>
        <w:rPr>
          <w:rFonts w:hint="eastAsia"/>
        </w:rPr>
      </w:pPr>
      <w:r>
        <w:rPr>
          <w:rFonts w:hint="eastAsia"/>
        </w:rPr>
        <w:t>已知：在△ABC 中，AB=c，BC=a，CA=b，且 a²+b²=c²。</w:t>
      </w:r>
    </w:p>
    <w:p w14:paraId="34806CF0">
      <w:pPr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4723130</wp:posOffset>
            </wp:positionH>
            <wp:positionV relativeFrom="paragraph">
              <wp:posOffset>173355</wp:posOffset>
            </wp:positionV>
            <wp:extent cx="791210" cy="994410"/>
            <wp:effectExtent l="0" t="0" r="8890" b="5715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求证：△ABC 是直角三角形。</w:t>
      </w:r>
    </w:p>
    <w:p w14:paraId="0EBC9B30"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4445</wp:posOffset>
            </wp:positionV>
            <wp:extent cx="799465" cy="982345"/>
            <wp:effectExtent l="0" t="0" r="635" b="825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证明：</w:t>
      </w:r>
    </w:p>
    <w:p w14:paraId="4A325675">
      <w:pPr>
        <w:rPr>
          <w:rFonts w:hint="eastAsia"/>
        </w:rPr>
      </w:pPr>
      <w:r>
        <w:rPr>
          <w:rFonts w:hint="eastAsia"/>
        </w:rPr>
        <w:t>① 作 Rt△A'B'C'，使∠C'=90°，B'C'=a，C'A'=b。</w:t>
      </w:r>
    </w:p>
    <w:p w14:paraId="41FA0CED">
      <w:pPr>
        <w:rPr>
          <w:rFonts w:hint="eastAsia"/>
        </w:rPr>
      </w:pPr>
      <w:r>
        <w:rPr>
          <w:rFonts w:hint="eastAsia"/>
        </w:rPr>
        <w:t>② 由勾股定理得 A'B'²=a²+b²。</w:t>
      </w:r>
    </w:p>
    <w:p w14:paraId="0DF09FCA">
      <w:pPr>
        <w:rPr>
          <w:rFonts w:hint="eastAsia"/>
        </w:rPr>
      </w:pPr>
      <w:r>
        <w:rPr>
          <w:rFonts w:hint="eastAsia"/>
        </w:rPr>
        <w:t>③ ∵a²+b²=c²，∴A'B'²=c²，即 A'B'=c。</w:t>
      </w:r>
    </w:p>
    <w:p w14:paraId="54081116">
      <w:pPr>
        <w:rPr>
          <w:rFonts w:hint="eastAsia"/>
        </w:rPr>
      </w:pPr>
      <w:r>
        <w:rPr>
          <w:rFonts w:hint="eastAsia"/>
        </w:rPr>
        <w:t>④ 在△ABC 和△A'B'C' 中，</w:t>
      </w:r>
    </w:p>
    <w:p w14:paraId="1E512A93">
      <w:pPr>
        <w:rPr>
          <w:rFonts w:hint="eastAsia"/>
        </w:rPr>
      </w:pPr>
      <w:r>
        <w:rPr>
          <w:rFonts w:hint="eastAsia"/>
        </w:rPr>
        <w:t>BC=B'C'，CA=C'A'，AB=A'B'，</w:t>
      </w:r>
    </w:p>
    <w:p w14:paraId="6F797E39">
      <w:pPr>
        <w:rPr>
          <w:rFonts w:hint="eastAsia"/>
        </w:rPr>
      </w:pPr>
      <w:r>
        <w:rPr>
          <w:rFonts w:hint="eastAsia"/>
        </w:rPr>
        <w:t>∴△ABC≌△A'B'C'（SSS）。</w:t>
      </w:r>
    </w:p>
    <w:p w14:paraId="7CB31B57">
      <w:pPr>
        <w:rPr>
          <w:rFonts w:hint="eastAsia"/>
        </w:rPr>
      </w:pPr>
      <w:r>
        <w:rPr>
          <w:rFonts w:hint="eastAsia"/>
        </w:rPr>
        <w:t>⑤ ∴∠C=∠C'=90°，即△ABC 是直角三角形。</w:t>
      </w:r>
    </w:p>
    <w:p w14:paraId="6E19B840">
      <w:pPr>
        <w:rPr>
          <w:rFonts w:hint="eastAsia"/>
        </w:rPr>
      </w:pPr>
      <w:r>
        <w:rPr>
          <w:rFonts w:hint="eastAsia"/>
        </w:rPr>
        <w:t>归纳逆定理</w:t>
      </w:r>
    </w:p>
    <w:p w14:paraId="1CBDEFF5">
      <w:pPr>
        <w:rPr>
          <w:rFonts w:hint="eastAsia"/>
        </w:rPr>
      </w:pPr>
      <w:r>
        <w:rPr>
          <w:rFonts w:hint="eastAsia"/>
        </w:rPr>
        <w:t>文字语言：如果三角形三边长 a、b、c 满足 a²+b²=c²，那么这个三角形是直角三角形。</w:t>
      </w:r>
    </w:p>
    <w:p w14:paraId="4E93FEFA">
      <w:pPr>
        <w:rPr>
          <w:rFonts w:hint="eastAsia"/>
        </w:rPr>
      </w:pPr>
      <w:r>
        <w:rPr>
          <w:rFonts w:hint="eastAsia"/>
        </w:rPr>
        <w:t>几何语言：</w:t>
      </w:r>
    </w:p>
    <w:p w14:paraId="6A463D37">
      <w:pPr>
        <w:rPr>
          <w:rFonts w:hint="eastAsia"/>
        </w:rPr>
      </w:pPr>
      <w:r>
        <w:rPr>
          <w:rFonts w:hint="eastAsia"/>
        </w:rPr>
        <w:t>在△ABC 中，</w:t>
      </w:r>
    </w:p>
    <w:p w14:paraId="7B904214">
      <w:pPr>
        <w:rPr>
          <w:rFonts w:hint="eastAsia"/>
        </w:rPr>
      </w:pPr>
      <w:r>
        <w:rPr>
          <w:rFonts w:hint="eastAsia"/>
        </w:rPr>
        <w:t>∵a²+b²=c²，</w:t>
      </w:r>
    </w:p>
    <w:p w14:paraId="33A5628A">
      <w:pPr>
        <w:rPr>
          <w:rFonts w:hint="eastAsia"/>
        </w:rPr>
      </w:pPr>
      <w:r>
        <w:rPr>
          <w:rFonts w:hint="eastAsia"/>
        </w:rPr>
        <w:t>∴△ABC 是直角三角形，且∠C=90°。</w:t>
      </w:r>
    </w:p>
    <w:p w14:paraId="4D1ACBE2">
      <w:pPr>
        <w:rPr>
          <w:rFonts w:hint="eastAsia"/>
        </w:rPr>
      </w:pPr>
      <w:r>
        <w:rPr>
          <w:rFonts w:hint="eastAsia"/>
        </w:rPr>
        <w:t>作用：判定直角三角形；为边角关系计算提供新方法。</w:t>
      </w:r>
    </w:p>
    <w:p w14:paraId="228FC727">
      <w:pPr>
        <w:rPr>
          <w:rFonts w:hint="eastAsia"/>
          <w:b/>
          <w:bCs/>
        </w:rPr>
      </w:pPr>
      <w:r>
        <w:rPr>
          <w:rFonts w:hint="eastAsia"/>
          <w:b/>
          <w:bCs/>
        </w:rPr>
        <w:t>设计意图：让学生亲历探究过程，用构造法 + 全等完成证明，培养逻辑推理与严谨证明能力。</w:t>
      </w:r>
    </w:p>
    <w:p w14:paraId="26B8034E">
      <w:pPr>
        <w:rPr>
          <w:rFonts w:hint="eastAsia"/>
          <w:b/>
          <w:bCs/>
        </w:rPr>
      </w:pPr>
    </w:p>
    <w:p w14:paraId="6441DFA1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（三）概念学习：勾股数</w:t>
      </w:r>
    </w:p>
    <w:p w14:paraId="137C0DEC">
      <w:pPr>
        <w:rPr>
          <w:rFonts w:hint="eastAsia"/>
        </w:rPr>
      </w:pPr>
      <w:r>
        <w:rPr>
          <w:rFonts w:hint="eastAsia"/>
        </w:rPr>
        <w:t>定义：满足 a²+b²=c² 的三个正整数，称为勾股数。</w:t>
      </w:r>
    </w:p>
    <w:p w14:paraId="309B0216">
      <w:pPr>
        <w:rPr>
          <w:rFonts w:hint="eastAsia"/>
        </w:rPr>
      </w:pPr>
      <w:r>
        <w:rPr>
          <w:rFonts w:hint="eastAsia"/>
        </w:rPr>
        <w:t>举例：3，4，5；5，12，13；7，24，25。</w:t>
      </w:r>
    </w:p>
    <w:p w14:paraId="016F4E4D">
      <w:pPr>
        <w:rPr>
          <w:rFonts w:hint="eastAsia"/>
        </w:rPr>
      </w:pPr>
      <w:r>
        <w:rPr>
          <w:rFonts w:hint="eastAsia"/>
        </w:rPr>
        <w:t>判断步骤</w:t>
      </w:r>
    </w:p>
    <w:p w14:paraId="2F162EB8">
      <w:pPr>
        <w:rPr>
          <w:rFonts w:hint="eastAsia"/>
        </w:rPr>
      </w:pPr>
      <w:r>
        <w:rPr>
          <w:rFonts w:hint="eastAsia"/>
        </w:rPr>
        <w:t>① 找出最长边；</w:t>
      </w:r>
    </w:p>
    <w:p w14:paraId="0DE6C595">
      <w:pPr>
        <w:rPr>
          <w:rFonts w:hint="eastAsia"/>
        </w:rPr>
      </w:pPr>
      <w:r>
        <w:rPr>
          <w:rFonts w:hint="eastAsia"/>
        </w:rPr>
        <w:t>② 计算较短两边平方和、最长边平方；</w:t>
      </w:r>
    </w:p>
    <w:p w14:paraId="31502560">
      <w:pPr>
        <w:rPr>
          <w:rFonts w:hint="eastAsia"/>
        </w:rPr>
      </w:pPr>
      <w:r>
        <w:rPr>
          <w:rFonts w:hint="eastAsia"/>
        </w:rPr>
        <w:t>③ 比较是否相等，得出结论。</w:t>
      </w:r>
    </w:p>
    <w:p w14:paraId="038BA42E">
      <w:pPr>
        <w:rPr>
          <w:rFonts w:hint="eastAsia"/>
          <w:b/>
          <w:bCs/>
        </w:rPr>
      </w:pPr>
      <w:r>
        <w:rPr>
          <w:rFonts w:hint="eastAsia"/>
          <w:b/>
          <w:bCs/>
        </w:rPr>
        <w:t>设计意图：明确勾股数必须是正整数，区分 “直角三角形” 与 “勾股数”，强化概念。</w:t>
      </w:r>
    </w:p>
    <w:p w14:paraId="3BF04693">
      <w:pPr>
        <w:rPr>
          <w:rFonts w:hint="eastAsia"/>
          <w:b/>
          <w:bCs/>
        </w:rPr>
      </w:pPr>
    </w:p>
    <w:p w14:paraId="1C4C4BE2">
      <w:pPr>
        <w:rPr>
          <w:rFonts w:hint="eastAsia"/>
          <w:b/>
          <w:bCs/>
        </w:rPr>
      </w:pPr>
    </w:p>
    <w:p w14:paraId="28786866">
      <w:pPr>
        <w:rPr>
          <w:rFonts w:hint="eastAsia"/>
          <w:b/>
          <w:bCs/>
        </w:rPr>
      </w:pPr>
      <w:r>
        <w:rPr>
          <w:rFonts w:hint="eastAsia"/>
          <w:b/>
          <w:bCs/>
        </w:rPr>
        <w:t>（四）例题精讲与巩固练习</w:t>
      </w:r>
    </w:p>
    <w:p w14:paraId="511D2800">
      <w:pPr>
        <w:rPr>
          <w:rFonts w:hint="eastAsia"/>
        </w:rPr>
      </w:pPr>
      <w:r>
        <w:rPr>
          <w:rFonts w:hint="eastAsia"/>
        </w:rPr>
        <w:t>例 1 判断下列三角形是否为直角三角形，并指出直角所对的边。</w:t>
      </w:r>
    </w:p>
    <w:p w14:paraId="37DD72F0">
      <w:pPr>
        <w:rPr>
          <w:rFonts w:hint="eastAsia"/>
        </w:rPr>
      </w:pPr>
      <w:r>
        <w:rPr>
          <w:rFonts w:hint="eastAsia"/>
        </w:rPr>
        <w:t>（1）a=25，b=24，c=7</w:t>
      </w:r>
    </w:p>
    <w:p w14:paraId="6EB8A475">
      <w:pPr>
        <w:rPr>
          <w:rFonts w:hint="eastAsia"/>
        </w:rPr>
      </w:pPr>
      <w:r>
        <w:rPr>
          <w:rFonts w:hint="eastAsia"/>
        </w:rPr>
        <w:t>（2）a=7，b=8，c=11</w:t>
      </w:r>
    </w:p>
    <w:p w14:paraId="4E799081">
      <w:pPr>
        <w:rPr>
          <w:rFonts w:hint="eastAsia"/>
        </w:rPr>
      </w:pPr>
      <w:r>
        <w:rPr>
          <w:rFonts w:hint="eastAsia"/>
        </w:rPr>
        <w:t>基础练习 判断下列各组是否为直角三角形，是否为勾股数。</w:t>
      </w:r>
    </w:p>
    <w:p w14:paraId="0FEA7C18">
      <w:pPr>
        <w:rPr>
          <w:rFonts w:hint="eastAsia"/>
        </w:rPr>
      </w:pPr>
      <w:r>
        <w:rPr>
          <w:rFonts w:hint="eastAsia"/>
        </w:rPr>
        <w:t>（1）a=1，b=2，c=√5</w:t>
      </w:r>
    </w:p>
    <w:p w14:paraId="5858766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（2）a=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，b=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，c=</w:t>
      </w:r>
      <w:r>
        <w:rPr>
          <w:rFonts w:hint="eastAsia"/>
          <w:lang w:val="en-US" w:eastAsia="zh-CN"/>
        </w:rPr>
        <w:t>10</w:t>
      </w:r>
    </w:p>
    <w:p w14:paraId="73923C20">
      <w:pPr>
        <w:rPr>
          <w:rFonts w:hint="eastAsia"/>
        </w:rPr>
      </w:pPr>
      <w:r>
        <w:rPr>
          <w:rFonts w:hint="eastAsia"/>
        </w:rPr>
        <w:t>（3）a=0.3，b=0.4，c=0.5</w:t>
      </w:r>
    </w:p>
    <w:p w14:paraId="522A928E">
      <w:pPr>
        <w:rPr>
          <w:rFonts w:hint="eastAsia"/>
        </w:rPr>
      </w:pPr>
      <w:r>
        <w:rPr>
          <w:rFonts w:hint="eastAsia"/>
        </w:rPr>
        <w:t>（4）a=3²，b=4²，c=5²</w:t>
      </w:r>
    </w:p>
    <w:p w14:paraId="2BB2775A">
      <w:pPr>
        <w:rPr>
          <w:rFonts w:hint="eastAsia"/>
        </w:rPr>
      </w:pPr>
    </w:p>
    <w:p w14:paraId="726F8CB0">
      <w:pPr>
        <w:rPr>
          <w:rFonts w:hint="eastAsia"/>
        </w:rPr>
      </w:pPr>
    </w:p>
    <w:p w14:paraId="02FAAC95">
      <w:pPr>
        <w:rPr>
          <w:rFonts w:hint="eastAsia"/>
        </w:rPr>
      </w:pPr>
      <w:r>
        <w:rPr>
          <w:rFonts w:hint="eastAsia"/>
        </w:rPr>
        <w:t>例 2 已知△ABC 中，AB=n²−1，BC=2n，AC=n²+1（n 为大于 1 的整数），判断△ABC 是否为直角三角形，并说明理由。</w:t>
      </w:r>
    </w:p>
    <w:p w14:paraId="085782E1">
      <w:pPr>
        <w:rPr>
          <w:rFonts w:hint="eastAsia"/>
        </w:rPr>
      </w:pPr>
      <w:r>
        <w:rPr>
          <w:rFonts w:hint="eastAsia"/>
        </w:rPr>
        <w:t>勾股定理逆定理：内容、证明、几何语言。</w:t>
      </w:r>
    </w:p>
    <w:p w14:paraId="5C4263C7">
      <w:pPr>
        <w:rPr>
          <w:rFonts w:hint="eastAsia"/>
        </w:rPr>
      </w:pPr>
      <w:r>
        <w:rPr>
          <w:rFonts w:hint="eastAsia"/>
        </w:rPr>
        <w:t>勾股数：必须是正整数，满足平方和关系。</w:t>
      </w:r>
    </w:p>
    <w:p w14:paraId="52764FCB">
      <w:pPr>
        <w:rPr>
          <w:rFonts w:hint="eastAsia"/>
        </w:rPr>
      </w:pPr>
      <w:r>
        <w:rPr>
          <w:rFonts w:hint="eastAsia"/>
        </w:rPr>
        <w:t>应用：判定直角三角形、求图形面积。</w:t>
      </w:r>
    </w:p>
    <w:p w14:paraId="63FE8F45">
      <w:pPr>
        <w:rPr>
          <w:rFonts w:hint="eastAsia"/>
          <w:b/>
          <w:bCs/>
        </w:rPr>
      </w:pPr>
      <w:r>
        <w:rPr>
          <w:rFonts w:hint="eastAsia"/>
          <w:b/>
          <w:bCs/>
        </w:rPr>
        <w:t>设计意图：由浅入深，覆盖基础判定、代数判定、落实定理应用。</w:t>
      </w:r>
    </w:p>
    <w:p w14:paraId="46F3E9F4">
      <w:pPr>
        <w:rPr>
          <w:rFonts w:hint="eastAsia"/>
          <w:b/>
          <w:bCs/>
        </w:rPr>
      </w:pPr>
    </w:p>
    <w:p w14:paraId="21642A2C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（七）布置作业</w:t>
      </w:r>
    </w:p>
    <w:p w14:paraId="1E6632CE">
      <w:pPr>
        <w:rPr>
          <w:rFonts w:hint="eastAsia"/>
        </w:rPr>
      </w:pPr>
      <w:r>
        <w:rPr>
          <w:rFonts w:hint="eastAsia"/>
        </w:rPr>
        <w:t>基础题：教材对应习题，判断直角三角形、写出勾股数。</w:t>
      </w:r>
    </w:p>
    <w:p w14:paraId="692036B6">
      <w:pPr>
        <w:rPr>
          <w:rFonts w:hint="eastAsia"/>
        </w:rPr>
      </w:pPr>
      <w:r>
        <w:rPr>
          <w:rFonts w:hint="eastAsia"/>
        </w:rPr>
        <w:t>提升题：网格中判断三角形形状；四边形面积变式计算。</w:t>
      </w:r>
    </w:p>
    <w:p w14:paraId="0EF3773D">
      <w:pPr>
        <w:rPr>
          <w:rFonts w:hint="eastAsia"/>
          <w:b/>
          <w:bCs/>
        </w:rPr>
      </w:pPr>
    </w:p>
    <w:p w14:paraId="2D336410">
      <w:pPr>
        <w:rPr>
          <w:rFonts w:hint="eastAsia"/>
          <w:b/>
          <w:bCs/>
        </w:rPr>
      </w:pPr>
      <w:r>
        <w:rPr>
          <w:rFonts w:hint="eastAsia"/>
          <w:b/>
          <w:bCs/>
        </w:rPr>
        <w:t>七、板书设计</w:t>
      </w:r>
    </w:p>
    <w:p w14:paraId="787B5220">
      <w:pPr>
        <w:rPr>
          <w:rFonts w:hint="eastAsia"/>
        </w:rPr>
      </w:pPr>
      <w:r>
        <w:rPr>
          <w:rFonts w:hint="eastAsia"/>
        </w:rPr>
        <w:t>18.2.1 勾股定理的逆定理</w:t>
      </w:r>
    </w:p>
    <w:p w14:paraId="16C85BEF">
      <w:pPr>
        <w:rPr>
          <w:rFonts w:hint="eastAsia"/>
        </w:rPr>
      </w:pPr>
      <w:r>
        <w:rPr>
          <w:rFonts w:hint="eastAsia"/>
        </w:rPr>
        <w:t>逆定理：a²+b²=c² ⇒ 直角三角形，∠C=90°</w:t>
      </w:r>
    </w:p>
    <w:p w14:paraId="051BB52D">
      <w:pPr>
        <w:rPr>
          <w:rFonts w:hint="eastAsia"/>
        </w:rPr>
      </w:pPr>
      <w:r>
        <w:rPr>
          <w:rFonts w:hint="eastAsia"/>
        </w:rPr>
        <w:t>证明：构造 Rt△ → SSS 全等 → 证直角</w:t>
      </w:r>
    </w:p>
    <w:p w14:paraId="564F176D">
      <w:pPr>
        <w:rPr>
          <w:rFonts w:hint="eastAsia"/>
        </w:rPr>
      </w:pPr>
      <w:r>
        <w:rPr>
          <w:rFonts w:hint="eastAsia"/>
        </w:rPr>
        <w:t>勾股数：正整数，满足平方关系</w:t>
      </w:r>
    </w:p>
    <w:p w14:paraId="33FE9612">
      <w:pPr>
        <w:rPr>
          <w:rFonts w:hint="eastAsia"/>
        </w:rPr>
      </w:pPr>
      <w:r>
        <w:rPr>
          <w:rFonts w:hint="eastAsia"/>
        </w:rPr>
        <w:t>应用：判定、求面积</w:t>
      </w:r>
    </w:p>
    <w:p w14:paraId="4CB21C6B">
      <w:pPr>
        <w:rPr>
          <w:rFonts w:hint="eastAsia"/>
          <w:b/>
          <w:bCs/>
          <w:lang w:val="en-US" w:eastAsia="zh-CN"/>
        </w:rPr>
      </w:pPr>
    </w:p>
    <w:p w14:paraId="73235B26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八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  <w:lang w:val="en-US" w:eastAsia="zh-CN"/>
        </w:rPr>
        <w:t>教学反思</w:t>
      </w:r>
    </w:p>
    <w:p w14:paraId="282AAE73"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  <w:lang w:eastAsia="zh-CN"/>
        </w:rPr>
        <w:t>本</w:t>
      </w:r>
      <w:r>
        <w:rPr>
          <w:rFonts w:hint="eastAsia"/>
        </w:rPr>
        <w:t>节课通过情境探究、逻辑推导、分层练习，基本完成了教学目标，让学生掌握了勾股定理逆定理的内容、证明方法与基础应用，初步建立了逆向几何思维。但在学生自主探究、分层教学、易错点深度突破上仍有提升空间。后续教学中将进一步优化教学设计，以学生为核心，聚焦重难点与易错点，精准突破教学难点，落实数学核心素养，让几何课堂更具逻辑性、探究性和高效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20381"/>
    <w:rsid w:val="22FD1D05"/>
    <w:rsid w:val="23397951"/>
    <w:rsid w:val="39BF365D"/>
    <w:rsid w:val="479F2586"/>
    <w:rsid w:val="48D2515B"/>
    <w:rsid w:val="5E71262C"/>
    <w:rsid w:val="6780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1643</Words>
  <Characters>1911</Characters>
  <Lines>0</Lines>
  <Paragraphs>0</Paragraphs>
  <TotalTime>15</TotalTime>
  <ScaleCrop>false</ScaleCrop>
  <LinksUpToDate>false</LinksUpToDate>
  <CharactersWithSpaces>1996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2026-04-17T01:34:00Z</dcterms:created>
  <dc:creator>Administrator</dc:creator>
  <cp:lastModifiedBy>浓茶</cp:lastModifiedBy>
  <dcterms:modified xsi:type="dcterms:W3CDTF">2026-06-12T02:04:47Z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eyJoZGlkIjoiMmJhNTU3ZTg3MjM0YTBiMDRlY2JjYTdkZDIzZjQzZTIiLCJ1c2VySWQiOiIyMzgwOTg2NTcifQ==</vt:lpwstr>
  </property>
  <property fmtid="{D5CDD505-2E9C-101B-9397-08002B2CF9AE}" pid="4" name="ICV">
    <vt:lpwstr>E553A663AD8B4683BF6AFC0581E79416_13</vt:lpwstr>
  </property>
</Properties>
</file>