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198D3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Unit 2 Home Sweet Home Section A 1a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1d公开课教学反思</w:t>
      </w:r>
    </w:p>
    <w:p w14:paraId="66FC1F38"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本节课是新人教版八上Unit2听说公开课，围绕“家务分担”主题，学习家务短语以及Can/Could you please…?礼貌请求句型，力求落实听说能力与家庭责任的育人目标。</w:t>
      </w:r>
    </w:p>
    <w:p w14:paraId="668FF1CC"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本节课以“搬新家”情境贯穿课堂，遵循听前预测、听中抓关键词、听后模仿输出的听说教学流程，借助图片、音频开展pairwork结对练习，大部分学生能够认读词汇，运用目标句型进行简单对话，做到语言学习与情感教育相结合。</w:t>
      </w:r>
    </w:p>
    <w:p w14:paraId="41DD7643"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课堂仍存在一些不足：一是家务短语较多，词汇操练不够充分，部分学困生认读不熟练，影响听力与口语输出；二是Can you please…?与Could you please…?语气差异讲解较为浅显，缺少对比练习，学生理解不够透彻；三是课堂时间分配不够合理，听力耗时偏多，口语创编与展示时间不足，分层教学落实不到位，学困生缺少表达机会。</w:t>
      </w:r>
    </w:p>
    <w:p w14:paraId="140A6E79"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在今后教学中，我会优化词汇巩固训练，增加句型对比情境练习；设计分层任务，给学困生提供对话支架，兼顾不同层次学生；合理分配课堂时间，预留充足的口语练习时间。同时加强知识与生活的联系，引导学生学以致用，进一步提升听说课堂实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891E8F"/>
    <w:rsid w:val="315B4EC3"/>
    <w:rsid w:val="4D1717A8"/>
    <w:rsid w:val="4D3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502</Characters>
  <Lines>0</Lines>
  <Paragraphs>0</Paragraphs>
  <TotalTime>11</TotalTime>
  <ScaleCrop>false</ScaleCrop>
  <LinksUpToDate>false</LinksUpToDate>
  <CharactersWithSpaces>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2026-09-22T13:07:00Z</dcterms:created>
  <dc:creator>jj</dc:creator>
  <cp:lastModifiedBy>freya</cp:lastModifiedBy>
  <dcterms:modified xsi:type="dcterms:W3CDTF">2026-09-23T02:05:46Z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eyJoZGlkIjoiYjk2YzA4ZDVlOTgxODYxODU2MTRmOGJhMGUzOGIyZmQiLCJ1c2VySWQiOiI2NzY1ODY4NjAifQ==</vt:lpwstr>
  </property>
  <property fmtid="{D5CDD505-2E9C-101B-9397-08002B2CF9AE}" pid="4" name="ICV">
    <vt:lpwstr>4C8123EB2D67481086AF6177BF14DA26_12</vt:lpwstr>
  </property>
</Properties>
</file>