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97AE3">
      <w:pPr>
        <w:ind w:firstLine="3640" w:firstLineChars="13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教学反思</w:t>
      </w:r>
    </w:p>
    <w:p w14:paraId="78DE9E0E">
      <w:pPr>
        <w:ind w:firstLine="56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——初中英语八年级上册Unit2 Section A 1a-1d听说课</w:t>
      </w:r>
    </w:p>
    <w:p w14:paraId="7373ABB7">
      <w:pPr>
        <w:ind w:firstLine="560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英语组 胡召卫</w:t>
      </w:r>
    </w:p>
    <w:p w14:paraId="064273F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本课是八上 Unit 2 “Home Sweet Home” Section A 1a-1d 的公开课。整体上，我围绕“家务表达”和“礼貌请求”展开，基本达成了预设目标。导入时，我用“家务是否只是妈妈的工作”引发讨论，再通过图片呈现 pack up things、feed the fish等短语，并结合 always、often、sometimes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</w:t>
      </w:r>
      <w:r>
        <w:rPr>
          <w:rFonts w:hint="eastAsia" w:ascii="宋体" w:hAnsi="宋体" w:eastAsia="宋体" w:cs="宋体"/>
          <w:sz w:val="28"/>
          <w:szCs w:val="28"/>
        </w:rPr>
        <w:t>进行频率表达。之后补充 do the dishes、take out the rubbish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等短语，</w:t>
      </w:r>
      <w:r>
        <w:rPr>
          <w:rFonts w:hint="eastAsia" w:ascii="宋体" w:hAnsi="宋体" w:eastAsia="宋体" w:cs="宋体"/>
          <w:sz w:val="28"/>
          <w:szCs w:val="28"/>
        </w:rPr>
        <w:t>学生词汇输入比较充分。</w:t>
      </w:r>
    </w:p>
    <w:p w14:paraId="7E9C040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听力环节，1b 先处理了 hang out、sort things into boxes、write “Jim’s bedroom” on each box、pack up his things 等难点，再让学生勾选 Jim 爸爸要求他做的事。多数学生能抓住关键信息，但 sort...into 和 each 后接可数名词单数仍有学生反应较慢。1c 人物与家务匹配完成较好，如 Jim—keep fish、Peter—sweep the floor、Helen—grow flowers on the balcony、Mum—clean the bathroom、Dad—hang up the photos。1d 对话操练中，学生能用“Can/Could you please...?”提出请求，并用“Sure./Sorry, I have to...”回应，但部分学生仍停留在机械模仿，真实交际不够。</w:t>
      </w:r>
    </w:p>
    <w:p w14:paraId="687D468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情感目标落实较好。通过“Share the chores”“Take responsibility”以及“Chore Promise Card”，学生能写下自己承诺承担的家务，增强了家庭责任感。不足之处是：听力材料语速较快，部分学生匹配困难；1d展示时间偏短，参与面不够广；对 sort...into、invite sb to 等语言点讲解可更精炼。今后应分层设计听力任务，增加同伴对话和即时评价，关注后进生，让更多学生开口表达，真正实现语言运用与责任教育的融合。</w:t>
      </w:r>
    </w:p>
    <w:p w14:paraId="402F2DB9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9294E"/>
    <w:rsid w:val="38F9294E"/>
    <w:rsid w:val="4008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836</Characters>
  <Lines>0</Lines>
  <Paragraphs>0</Paragraphs>
  <TotalTime>5</TotalTime>
  <ScaleCrop>false</ScaleCrop>
  <LinksUpToDate>false</LinksUpToDate>
  <CharactersWithSpaces>910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2026-09-22T08:43:00Z</dcterms:created>
  <dc:creator>David</dc:creator>
  <cp:lastModifiedBy>freya</cp:lastModifiedBy>
  <dcterms:modified xsi:type="dcterms:W3CDTF">2026-09-22T11:09:23Z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AB305B82B5B44BAAB55AF4DF636DC771_11</vt:lpwstr>
  </property>
  <property fmtid="{D5CDD505-2E9C-101B-9397-08002B2CF9AE}" pid="4" name="KSOTemplateDocerSaveRecord">
    <vt:lpwstr>eyJoZGlkIjoiYjk2YzA4ZDVlOTgxODYxODU2MTRmOGJhMGUzOGIyZmQiLCJ1c2VySWQiOiI2NzY1ODY4NjAifQ==</vt:lpwstr>
  </property>
</Properties>
</file>