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710D2">
      <w:pPr>
        <w:pStyle w:val="28"/>
        <w:numPr>
          <w:ilvl w:val="0"/>
          <w:numId w:val="0"/>
        </w:numPr>
        <w:ind w:leftChars="0" w:firstLine="3614" w:firstLineChars="1000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6"/>
          <w:szCs w:val="36"/>
          <w:lang w:val="en-US" w:eastAsia="zh-CN"/>
        </w:rPr>
        <w:t>申请学位须知</w:t>
      </w:r>
    </w:p>
    <w:p w14:paraId="2F833CC3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一、学生登录申请平台，用户名为身份证号，密码为身份证号后六位，平台根据202512—202607毕业生数据匹配信息。所有信息</w:t>
      </w:r>
      <w:r>
        <w:rPr>
          <w:rFonts w:hint="eastAsia" w:ascii="仿宋_GB2312" w:eastAsia="仿宋_GB2312"/>
          <w:sz w:val="30"/>
          <w:szCs w:val="30"/>
        </w:rPr>
        <w:t>都是必填项</w:t>
      </w:r>
      <w:r>
        <w:rPr>
          <w:rFonts w:hint="eastAsia" w:ascii="仿宋_GB2312" w:eastAsia="仿宋_GB2312"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sz w:val="30"/>
          <w:szCs w:val="30"/>
        </w:rPr>
        <w:t>请核对已显示信息，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切勿</w:t>
      </w:r>
      <w:r>
        <w:rPr>
          <w:rFonts w:hint="eastAsia" w:ascii="仿宋_GB2312" w:eastAsia="仿宋_GB2312"/>
          <w:sz w:val="30"/>
          <w:szCs w:val="30"/>
        </w:rPr>
        <w:t>改动；补充未显示的信息</w:t>
      </w:r>
      <w:r>
        <w:rPr>
          <w:rFonts w:hint="eastAsia" w:ascii="仿宋_GB2312" w:eastAsia="仿宋_GB2312"/>
          <w:sz w:val="30"/>
          <w:szCs w:val="30"/>
          <w:lang w:eastAsia="zh-CN"/>
        </w:rPr>
        <w:t>。</w:t>
      </w:r>
    </w:p>
    <w:p w14:paraId="598C6F04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提示：“政治面貌”一栏，如是共青团员，但年龄超过28岁的选择群众。“民族</w:t>
      </w:r>
      <w:r>
        <w:rPr>
          <w:rFonts w:hint="default" w:ascii="仿宋_GB2312" w:eastAsia="仿宋_GB2312"/>
          <w:sz w:val="30"/>
          <w:szCs w:val="30"/>
          <w:lang w:val="en-US" w:eastAsia="zh-CN"/>
        </w:rPr>
        <w:t>”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一栏请下拉菜单选择</w:t>
      </w:r>
      <w:r>
        <w:rPr>
          <w:rFonts w:hint="eastAsia" w:ascii="仿宋_GB2312" w:eastAsia="仿宋_GB2312"/>
          <w:sz w:val="30"/>
          <w:szCs w:val="30"/>
        </w:rPr>
        <w:t>。</w:t>
      </w:r>
    </w:p>
    <w:p w14:paraId="6B5267C0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二、</w:t>
      </w:r>
      <w:r>
        <w:rPr>
          <w:rFonts w:hint="eastAsia" w:ascii="仿宋_GB2312" w:eastAsia="仿宋_GB2312"/>
          <w:color w:val="auto"/>
          <w:sz w:val="30"/>
          <w:szCs w:val="30"/>
        </w:rPr>
        <w:t>自学考试“学号”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填写“准考证号”，“考生号”填写“毕业证书编号”，</w:t>
      </w:r>
      <w:r>
        <w:rPr>
          <w:rFonts w:hint="eastAsia" w:ascii="仿宋_GB2312" w:eastAsia="仿宋_GB2312"/>
          <w:color w:val="auto"/>
          <w:sz w:val="30"/>
          <w:szCs w:val="30"/>
        </w:rPr>
        <w:t>“学制”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填写</w:t>
      </w:r>
      <w:r>
        <w:rPr>
          <w:rFonts w:hint="eastAsia" w:ascii="仿宋_GB2312" w:eastAsia="仿宋_GB2312"/>
          <w:color w:val="auto"/>
          <w:sz w:val="30"/>
          <w:szCs w:val="30"/>
        </w:rPr>
        <w:t>“无”。</w:t>
      </w:r>
    </w:p>
    <w:p w14:paraId="162B31C3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600" w:firstLineChars="200"/>
        <w:textAlignment w:val="auto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highlight w:val="none"/>
          <w:shd w:val="clear" w:fill="FFFFFF"/>
          <w14:textFill>
            <w14:solidFill>
              <w14:schemeClr w14:val="tx1"/>
            </w14:solidFill>
          </w14:textFill>
        </w:rPr>
        <w:t>所有纸质版照片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highlight w:val="none"/>
          <w:shd w:val="clear" w:fill="FFFFFF"/>
          <w14:textFill>
            <w14:solidFill>
              <w14:schemeClr w14:val="tx1"/>
            </w14:solidFill>
          </w14:textFill>
        </w:rPr>
        <w:t>电子版照片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highlight w:val="none"/>
          <w:shd w:val="clear" w:fill="FFFFFF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毕业证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14:textFill>
            <w14:solidFill>
              <w14:schemeClr w14:val="tx1"/>
            </w14:solidFill>
          </w14:textFill>
        </w:rPr>
        <w:t>学历照片一致</w:t>
      </w:r>
      <w:r>
        <w:rPr>
          <w:rFonts w:hint="eastAsia" w:ascii="仿宋_GB2312" w:eastAsia="仿宋_GB2312"/>
          <w:sz w:val="30"/>
          <w:szCs w:val="30"/>
        </w:rPr>
        <w:t>。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照片上传次数上限为三次，如未成功提交，但次数用完的请打电话0931-8912218联系学院老师处理。</w:t>
      </w:r>
    </w:p>
    <w:p w14:paraId="75F7CACC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四、</w:t>
      </w:r>
      <w:r>
        <w:rPr>
          <w:rFonts w:hint="eastAsia" w:ascii="仿宋_GB2312" w:eastAsia="仿宋_GB2312"/>
          <w:sz w:val="30"/>
          <w:szCs w:val="30"/>
        </w:rPr>
        <w:t>论文上传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word版</w:t>
      </w:r>
      <w:r>
        <w:rPr>
          <w:rFonts w:hint="eastAsia" w:ascii="仿宋_GB2312" w:eastAsia="仿宋_GB2312"/>
          <w:sz w:val="30"/>
          <w:szCs w:val="30"/>
        </w:rPr>
        <w:t>。每次上传后会自动覆盖前一次内容，平台以最后一次上传的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论文</w:t>
      </w:r>
      <w:r>
        <w:rPr>
          <w:rFonts w:hint="eastAsia" w:ascii="仿宋_GB2312" w:eastAsia="仿宋_GB2312"/>
          <w:sz w:val="30"/>
          <w:szCs w:val="30"/>
        </w:rPr>
        <w:t>为准</w:t>
      </w:r>
      <w:r>
        <w:rPr>
          <w:rFonts w:hint="eastAsia" w:ascii="仿宋_GB2312" w:eastAsia="仿宋_GB2312"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需提交新的“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知网个人查重服务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”报告。</w:t>
      </w:r>
    </w:p>
    <w:p w14:paraId="7430516A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600" w:firstLineChars="200"/>
        <w:textAlignment w:val="auto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五、所有上传材料齐全才能成功提交。上传英语成绩单要求：直接从中国教育考试网上下载的PDF版，不能是截图，照片，复印件等。如是2026年9月参加</w:t>
      </w:r>
      <w:r>
        <w:rPr>
          <w:rFonts w:hint="eastAsia" w:ascii="仿宋_GB2312" w:hAnsi="仿宋_GB2312" w:eastAsia="仿宋_GB2312" w:cs="仿宋_GB2312"/>
          <w:color w:val="333333"/>
          <w:kern w:val="0"/>
          <w:sz w:val="30"/>
          <w:szCs w:val="30"/>
        </w:rPr>
        <w:t>PETS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英语考试的，请上传本次准考证。医学专业无论文要求的，论文和查重报告可上传《申请学位须知》。</w:t>
      </w:r>
    </w:p>
    <w:p w14:paraId="0C05BC95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注：学院在中国教育考试网上审核英语成绩；审核专业课成绩。请提供真实成绩单，切勿弄虚作假。</w:t>
      </w:r>
    </w:p>
    <w:p w14:paraId="59953C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jc w:val="left"/>
        <w:textAlignment w:val="auto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六、学生成功提交申请后，页面会显示待审核。如不显示“待审核”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  <w:lang w:val="en-US" w:eastAsia="zh-CN"/>
        </w:rPr>
        <w:t>则为无效申请。提交不成功可能是浏览器问题，或者是材料提交不全等原因。</w:t>
      </w:r>
    </w:p>
    <w:p w14:paraId="65CEA15E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七、学生成功</w:t>
      </w:r>
      <w:r>
        <w:rPr>
          <w:rFonts w:hint="eastAsia" w:ascii="仿宋_GB2312" w:eastAsia="仿宋_GB2312"/>
          <w:sz w:val="30"/>
          <w:szCs w:val="30"/>
        </w:rPr>
        <w:t>提交申请后，学院负责学位申请的老师根据学生手机</w:t>
      </w:r>
    </w:p>
    <w:p w14:paraId="6D813DD9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号联系学生，邀请进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指定</w:t>
      </w:r>
      <w:r>
        <w:rPr>
          <w:rFonts w:hint="eastAsia" w:ascii="仿宋_GB2312" w:eastAsia="仿宋_GB2312"/>
          <w:sz w:val="30"/>
          <w:szCs w:val="30"/>
        </w:rPr>
        <w:t>QQ工作群</w:t>
      </w:r>
      <w:r>
        <w:rPr>
          <w:rFonts w:hint="eastAsia" w:ascii="仿宋_GB2312" w:eastAsia="仿宋_GB2312"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后续工作安排在QQ群里通知。</w:t>
      </w:r>
    </w:p>
    <w:p w14:paraId="37768F55">
      <w:pPr>
        <w:pStyle w:val="2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600" w:leftChars="0" w:firstLine="0" w:firstLineChars="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兰州大学高等学历继续教育本科毕业生学士学位申请表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中</w:t>
      </w:r>
    </w:p>
    <w:p w14:paraId="0589ED06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学士学位外语通过时间：PETS考试填写****年3月或9月，CET考试填写****年6月或12月；本科论文评审结果不填，待评审结束后由学院填写；</w:t>
      </w:r>
      <w:r>
        <w:rPr>
          <w:rFonts w:hint="eastAsia" w:ascii="仿宋_GB2312" w:hAnsi="仿宋_GB2312" w:eastAsia="仿宋_GB2312" w:cs="仿宋_GB2312"/>
          <w:sz w:val="30"/>
          <w:szCs w:val="30"/>
          <w:lang w:val="en-GB"/>
        </w:rPr>
        <w:t>本科就学机构审查意见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学生不填写，由学院统一填写盖章。</w:t>
      </w:r>
    </w:p>
    <w:p w14:paraId="0793BF86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pgSz w:w="11906" w:h="16838"/>
      <w:pgMar w:top="1213" w:right="1349" w:bottom="1213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5B2E9F"/>
    <w:multiLevelType w:val="singleLevel"/>
    <w:tmpl w:val="E05B2E9F"/>
    <w:lvl w:ilvl="0" w:tentative="0">
      <w:start w:val="8"/>
      <w:numFmt w:val="chineseCounting"/>
      <w:suff w:val="nothing"/>
      <w:lvlText w:val="%1、"/>
      <w:lvlJc w:val="left"/>
      <w:pPr>
        <w:ind w:left="6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563"/>
    <w:rsid w:val="00154563"/>
    <w:rsid w:val="00176A02"/>
    <w:rsid w:val="001E62BC"/>
    <w:rsid w:val="00217E25"/>
    <w:rsid w:val="00270E44"/>
    <w:rsid w:val="003B52AF"/>
    <w:rsid w:val="003C349A"/>
    <w:rsid w:val="003C5A67"/>
    <w:rsid w:val="005C6ADC"/>
    <w:rsid w:val="006F31E8"/>
    <w:rsid w:val="00796B7B"/>
    <w:rsid w:val="007D0E1C"/>
    <w:rsid w:val="008B1AF0"/>
    <w:rsid w:val="00916F79"/>
    <w:rsid w:val="00982541"/>
    <w:rsid w:val="00986DB1"/>
    <w:rsid w:val="009D4398"/>
    <w:rsid w:val="00A44F77"/>
    <w:rsid w:val="00A52EA2"/>
    <w:rsid w:val="00B84020"/>
    <w:rsid w:val="00D17354"/>
    <w:rsid w:val="00DE2428"/>
    <w:rsid w:val="00ED7D48"/>
    <w:rsid w:val="01066A48"/>
    <w:rsid w:val="016F45ED"/>
    <w:rsid w:val="02F92D08"/>
    <w:rsid w:val="04F73278"/>
    <w:rsid w:val="05143E2A"/>
    <w:rsid w:val="053A3164"/>
    <w:rsid w:val="05543198"/>
    <w:rsid w:val="05AD1B88"/>
    <w:rsid w:val="06F7130D"/>
    <w:rsid w:val="07854B6B"/>
    <w:rsid w:val="07C70774"/>
    <w:rsid w:val="088272FC"/>
    <w:rsid w:val="09075A53"/>
    <w:rsid w:val="0B4E1717"/>
    <w:rsid w:val="0C1E10EA"/>
    <w:rsid w:val="0D18022F"/>
    <w:rsid w:val="0D4E48FC"/>
    <w:rsid w:val="0E323572"/>
    <w:rsid w:val="0E4D215A"/>
    <w:rsid w:val="0EEE56EB"/>
    <w:rsid w:val="0F29227F"/>
    <w:rsid w:val="0FDF5034"/>
    <w:rsid w:val="10D821AF"/>
    <w:rsid w:val="11551FB6"/>
    <w:rsid w:val="11625F1D"/>
    <w:rsid w:val="11A958FA"/>
    <w:rsid w:val="11C368B1"/>
    <w:rsid w:val="11F36B75"/>
    <w:rsid w:val="12D1335A"/>
    <w:rsid w:val="13294F44"/>
    <w:rsid w:val="138C54D3"/>
    <w:rsid w:val="13AD4714"/>
    <w:rsid w:val="13F56BD4"/>
    <w:rsid w:val="14495172"/>
    <w:rsid w:val="14DB226E"/>
    <w:rsid w:val="15AA656E"/>
    <w:rsid w:val="15FC6940"/>
    <w:rsid w:val="168C6395"/>
    <w:rsid w:val="16930926"/>
    <w:rsid w:val="176E1BB4"/>
    <w:rsid w:val="17A252C5"/>
    <w:rsid w:val="17B84AE8"/>
    <w:rsid w:val="18F41B50"/>
    <w:rsid w:val="19297320"/>
    <w:rsid w:val="19EA2F53"/>
    <w:rsid w:val="1B2B3823"/>
    <w:rsid w:val="1B8371BB"/>
    <w:rsid w:val="1C4E5A1B"/>
    <w:rsid w:val="1C752FA8"/>
    <w:rsid w:val="1C8054A9"/>
    <w:rsid w:val="1CA23671"/>
    <w:rsid w:val="1DE63A32"/>
    <w:rsid w:val="1E206F43"/>
    <w:rsid w:val="1E5B441F"/>
    <w:rsid w:val="20FA7F20"/>
    <w:rsid w:val="21442F49"/>
    <w:rsid w:val="21893052"/>
    <w:rsid w:val="223631D9"/>
    <w:rsid w:val="223B6DC1"/>
    <w:rsid w:val="22A227FF"/>
    <w:rsid w:val="231132FF"/>
    <w:rsid w:val="24983041"/>
    <w:rsid w:val="24B403E6"/>
    <w:rsid w:val="25034EC9"/>
    <w:rsid w:val="25E66CC5"/>
    <w:rsid w:val="2608537D"/>
    <w:rsid w:val="26252211"/>
    <w:rsid w:val="271635D9"/>
    <w:rsid w:val="279B763B"/>
    <w:rsid w:val="27EA37A1"/>
    <w:rsid w:val="283A50A6"/>
    <w:rsid w:val="28D51396"/>
    <w:rsid w:val="298A3E0B"/>
    <w:rsid w:val="299A404E"/>
    <w:rsid w:val="2A007C29"/>
    <w:rsid w:val="2A524929"/>
    <w:rsid w:val="2AE16D7D"/>
    <w:rsid w:val="2BDF21EC"/>
    <w:rsid w:val="2ED41FF3"/>
    <w:rsid w:val="2F972DDE"/>
    <w:rsid w:val="2FED0C50"/>
    <w:rsid w:val="317E05C4"/>
    <w:rsid w:val="32116E77"/>
    <w:rsid w:val="337A6C9E"/>
    <w:rsid w:val="342235BE"/>
    <w:rsid w:val="34632565"/>
    <w:rsid w:val="34CB23CC"/>
    <w:rsid w:val="35284C04"/>
    <w:rsid w:val="35E548A3"/>
    <w:rsid w:val="36DF5796"/>
    <w:rsid w:val="36E04335"/>
    <w:rsid w:val="36E16777"/>
    <w:rsid w:val="3781684D"/>
    <w:rsid w:val="383C1C4A"/>
    <w:rsid w:val="38653A79"/>
    <w:rsid w:val="397C3770"/>
    <w:rsid w:val="399546FB"/>
    <w:rsid w:val="39D54C2E"/>
    <w:rsid w:val="3A190FBF"/>
    <w:rsid w:val="3AB72586"/>
    <w:rsid w:val="3B1B48C3"/>
    <w:rsid w:val="3B2E0A9A"/>
    <w:rsid w:val="3B914B85"/>
    <w:rsid w:val="3D793B23"/>
    <w:rsid w:val="3DEA67CE"/>
    <w:rsid w:val="3DF8713D"/>
    <w:rsid w:val="3F732F1F"/>
    <w:rsid w:val="3FB377C0"/>
    <w:rsid w:val="3FD339BE"/>
    <w:rsid w:val="3FFA2AB8"/>
    <w:rsid w:val="40C913D4"/>
    <w:rsid w:val="40E55E64"/>
    <w:rsid w:val="41A01FC6"/>
    <w:rsid w:val="41DD0B24"/>
    <w:rsid w:val="42DA5063"/>
    <w:rsid w:val="43D37C9F"/>
    <w:rsid w:val="44D22496"/>
    <w:rsid w:val="45C76950"/>
    <w:rsid w:val="45D57CCA"/>
    <w:rsid w:val="45ED3891"/>
    <w:rsid w:val="46294771"/>
    <w:rsid w:val="474F4272"/>
    <w:rsid w:val="48054931"/>
    <w:rsid w:val="4847319B"/>
    <w:rsid w:val="4A431740"/>
    <w:rsid w:val="4B313C8F"/>
    <w:rsid w:val="4BA97CC9"/>
    <w:rsid w:val="4CE038D1"/>
    <w:rsid w:val="4E361CE8"/>
    <w:rsid w:val="4EE259CC"/>
    <w:rsid w:val="4EFB4CDF"/>
    <w:rsid w:val="4F5B752C"/>
    <w:rsid w:val="4F837195"/>
    <w:rsid w:val="50125E3D"/>
    <w:rsid w:val="503E1327"/>
    <w:rsid w:val="505C17AE"/>
    <w:rsid w:val="518965D2"/>
    <w:rsid w:val="5507618C"/>
    <w:rsid w:val="554C3B9F"/>
    <w:rsid w:val="56020701"/>
    <w:rsid w:val="561F12B3"/>
    <w:rsid w:val="57672F12"/>
    <w:rsid w:val="5A4C2893"/>
    <w:rsid w:val="5B2914F9"/>
    <w:rsid w:val="5B962018"/>
    <w:rsid w:val="5BB878D6"/>
    <w:rsid w:val="5BC052E6"/>
    <w:rsid w:val="5CB00EB7"/>
    <w:rsid w:val="5D83481E"/>
    <w:rsid w:val="5DAD189A"/>
    <w:rsid w:val="5E0D56BF"/>
    <w:rsid w:val="5E9D546B"/>
    <w:rsid w:val="5FB7255D"/>
    <w:rsid w:val="60402552"/>
    <w:rsid w:val="61CA2A1B"/>
    <w:rsid w:val="646A4041"/>
    <w:rsid w:val="64D140C0"/>
    <w:rsid w:val="65314B5F"/>
    <w:rsid w:val="66012783"/>
    <w:rsid w:val="661C580F"/>
    <w:rsid w:val="663E5786"/>
    <w:rsid w:val="686B660F"/>
    <w:rsid w:val="696E6382"/>
    <w:rsid w:val="69FB573C"/>
    <w:rsid w:val="6A6D6639"/>
    <w:rsid w:val="6C64581A"/>
    <w:rsid w:val="6E7206C2"/>
    <w:rsid w:val="705636CC"/>
    <w:rsid w:val="7064403B"/>
    <w:rsid w:val="70741DA4"/>
    <w:rsid w:val="70980188"/>
    <w:rsid w:val="70CA5476"/>
    <w:rsid w:val="70ED4030"/>
    <w:rsid w:val="71D02DE0"/>
    <w:rsid w:val="735008A6"/>
    <w:rsid w:val="735A30D2"/>
    <w:rsid w:val="74273CFD"/>
    <w:rsid w:val="742D6E39"/>
    <w:rsid w:val="757C3BD5"/>
    <w:rsid w:val="75D03F20"/>
    <w:rsid w:val="761D53B8"/>
    <w:rsid w:val="7696032B"/>
    <w:rsid w:val="77F739E6"/>
    <w:rsid w:val="7987197C"/>
    <w:rsid w:val="799B65F3"/>
    <w:rsid w:val="7A41719B"/>
    <w:rsid w:val="7A540C7C"/>
    <w:rsid w:val="7B000E04"/>
    <w:rsid w:val="7C105077"/>
    <w:rsid w:val="7C336FB7"/>
    <w:rsid w:val="7C80044E"/>
    <w:rsid w:val="7CF77FE5"/>
    <w:rsid w:val="7DC205F3"/>
    <w:rsid w:val="7DE85765"/>
    <w:rsid w:val="7EB92052"/>
    <w:rsid w:val="7EE2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695</Words>
  <Characters>742</Characters>
  <Lines>1</Lines>
  <Paragraphs>1</Paragraphs>
  <TotalTime>7</TotalTime>
  <ScaleCrop>false</ScaleCrop>
  <LinksUpToDate>false</LinksUpToDate>
  <CharactersWithSpaces>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2025-09-22T08:43:00Z</dcterms:created>
  <dc:creator>Ghx</dc:creator>
  <cp:lastModifiedBy>Ghx</cp:lastModifiedBy>
  <dcterms:modified xsi:type="dcterms:W3CDTF">2026-09-29T02:19:15Z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eyJoZGlkIjoiMmExMjFhNjMzYTdhZGJmYjBkODVmY2I3N2Q3MTBkZGUiLCJ1c2VySWQiOiI5MDg0NTkwODkifQ==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8A2CE1007DDC4799BA5A1C7FBCE9B169_12</vt:lpwstr>
  </property>
</Properties>
</file>