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1EED69">
      <w:pPr>
        <w:spacing w:line="360" w:lineRule="auto"/>
        <w:jc w:val="center"/>
        <w:outlineLvl w:val="0"/>
        <w:rPr>
          <w:rFonts w:hint="eastAsia" w:ascii="方正小标宋_GBK" w:hAnsi="方正小标宋_GBK" w:eastAsia="方正小标宋_GBK" w:cs="方正小标宋_GBK"/>
          <w:b/>
          <w:bCs/>
          <w:sz w:val="28"/>
          <w:szCs w:val="28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28"/>
          <w:szCs w:val="28"/>
        </w:rPr>
        <w:t>兰州大学网络与继续教育学院毕业论文（设计）答辩评阅表</w:t>
      </w:r>
    </w:p>
    <w:tbl>
      <w:tblPr>
        <w:tblStyle w:val="4"/>
        <w:tblpPr w:leftFromText="180" w:rightFromText="180" w:vertAnchor="text" w:horzAnchor="margin" w:tblpY="209"/>
        <w:tblW w:w="511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0"/>
        <w:gridCol w:w="85"/>
        <w:gridCol w:w="1719"/>
        <w:gridCol w:w="132"/>
        <w:gridCol w:w="983"/>
        <w:gridCol w:w="827"/>
        <w:gridCol w:w="42"/>
        <w:gridCol w:w="799"/>
        <w:gridCol w:w="1053"/>
        <w:gridCol w:w="62"/>
        <w:gridCol w:w="1793"/>
      </w:tblGrid>
      <w:tr w14:paraId="0DA916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</w:trPr>
        <w:tc>
          <w:tcPr>
            <w:tcW w:w="1220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9EB1AA6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论文批次</w:t>
            </w:r>
          </w:p>
        </w:tc>
        <w:tc>
          <w:tcPr>
            <w:tcW w:w="1804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21C63">
            <w:pPr>
              <w:spacing w:line="24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15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45F7D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学生姓名</w:t>
            </w:r>
          </w:p>
        </w:tc>
        <w:tc>
          <w:tcPr>
            <w:tcW w:w="1668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B168A">
            <w:pPr>
              <w:spacing w:line="2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15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19AAB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学  号</w:t>
            </w:r>
          </w:p>
        </w:tc>
        <w:tc>
          <w:tcPr>
            <w:tcW w:w="1793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0296C4D2">
            <w:pPr>
              <w:spacing w:line="360" w:lineRule="auto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06B72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122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D2FD7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入学年级</w:t>
            </w:r>
          </w:p>
        </w:tc>
        <w:tc>
          <w:tcPr>
            <w:tcW w:w="1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078E4">
            <w:pPr>
              <w:spacing w:line="360" w:lineRule="auto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892DB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专   业</w:t>
            </w:r>
          </w:p>
        </w:tc>
        <w:tc>
          <w:tcPr>
            <w:tcW w:w="16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792395">
            <w:pPr>
              <w:spacing w:line="360" w:lineRule="auto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E7201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层  次</w:t>
            </w:r>
          </w:p>
        </w:tc>
        <w:tc>
          <w:tcPr>
            <w:tcW w:w="1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3322598">
            <w:pPr>
              <w:spacing w:line="360" w:lineRule="auto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489DC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</w:trPr>
        <w:tc>
          <w:tcPr>
            <w:tcW w:w="122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B9BAD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教学点</w:t>
            </w:r>
          </w:p>
        </w:tc>
        <w:tc>
          <w:tcPr>
            <w:tcW w:w="458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849B757">
            <w:pPr>
              <w:spacing w:line="360" w:lineRule="auto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820A3">
            <w:pPr>
              <w:spacing w:line="360" w:lineRule="auto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答辩时间</w:t>
            </w:r>
          </w:p>
        </w:tc>
        <w:tc>
          <w:tcPr>
            <w:tcW w:w="1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CEC3DA7">
            <w:pPr>
              <w:spacing w:line="360" w:lineRule="auto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35689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</w:trPr>
        <w:tc>
          <w:tcPr>
            <w:tcW w:w="122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6066600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论文题目</w:t>
            </w:r>
          </w:p>
        </w:tc>
        <w:tc>
          <w:tcPr>
            <w:tcW w:w="7495" w:type="dxa"/>
            <w:gridSpan w:val="10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CC50648">
            <w:pPr>
              <w:spacing w:line="2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2C045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</w:trPr>
        <w:tc>
          <w:tcPr>
            <w:tcW w:w="1220" w:type="dxa"/>
            <w:vMerge w:val="restart"/>
            <w:tcBorders>
              <w:top w:val="single" w:color="auto" w:sz="4" w:space="0"/>
            </w:tcBorders>
            <w:vAlign w:val="center"/>
          </w:tcPr>
          <w:p w14:paraId="1A12BD1E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答辩小组成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员</w:t>
            </w:r>
          </w:p>
        </w:tc>
        <w:tc>
          <w:tcPr>
            <w:tcW w:w="3746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0254935"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姓   名</w:t>
            </w:r>
          </w:p>
        </w:tc>
        <w:tc>
          <w:tcPr>
            <w:tcW w:w="3749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2716C66"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职务/职称</w:t>
            </w:r>
          </w:p>
        </w:tc>
      </w:tr>
      <w:tr w14:paraId="1BE44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</w:trPr>
        <w:tc>
          <w:tcPr>
            <w:tcW w:w="1220" w:type="dxa"/>
            <w:vMerge w:val="continue"/>
            <w:vAlign w:val="center"/>
          </w:tcPr>
          <w:p w14:paraId="68AB8F43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746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F8EB5C9"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749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50DD421"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1BC1E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</w:trPr>
        <w:tc>
          <w:tcPr>
            <w:tcW w:w="1220" w:type="dxa"/>
            <w:vMerge w:val="continue"/>
            <w:tcBorders>
              <w:bottom w:val="single" w:color="auto" w:sz="4" w:space="0"/>
            </w:tcBorders>
            <w:vAlign w:val="center"/>
          </w:tcPr>
          <w:p w14:paraId="61EFF406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746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79C1E7E"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749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226BA70"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45A04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8" w:hRule="atLeast"/>
        </w:trPr>
        <w:tc>
          <w:tcPr>
            <w:tcW w:w="8715" w:type="dxa"/>
            <w:gridSpan w:val="11"/>
            <w:tcBorders>
              <w:top w:val="single" w:color="auto" w:sz="4" w:space="0"/>
              <w:bottom w:val="single" w:color="auto" w:sz="4" w:space="0"/>
            </w:tcBorders>
          </w:tcPr>
          <w:p w14:paraId="408F66D5">
            <w:pPr>
              <w:spacing w:line="480" w:lineRule="auto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答辩记录：</w:t>
            </w:r>
          </w:p>
          <w:p w14:paraId="05B00FC0">
            <w:pPr>
              <w:spacing w:line="360" w:lineRule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564A4863">
            <w:pPr>
              <w:spacing w:line="360" w:lineRule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453D12F1">
            <w:pPr>
              <w:spacing w:line="360" w:lineRule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4C12B727">
            <w:pPr>
              <w:spacing w:line="360" w:lineRule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21B8E7BB">
            <w:pPr>
              <w:spacing w:line="360" w:lineRule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28F9A04E">
            <w:pPr>
              <w:spacing w:line="360" w:lineRule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19637F04">
            <w:pPr>
              <w:spacing w:line="360" w:lineRule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3B94734B">
            <w:pPr>
              <w:spacing w:line="360" w:lineRule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41EB993A">
            <w:pPr>
              <w:spacing w:line="360" w:lineRule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7F346A72">
            <w:pPr>
              <w:spacing w:line="360" w:lineRule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029E9250">
            <w:pPr>
              <w:wordWrap w:val="0"/>
              <w:spacing w:line="360" w:lineRule="auto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</w:p>
          <w:p w14:paraId="2892E4AB">
            <w:pPr>
              <w:spacing w:line="360" w:lineRule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10469D27">
            <w:pPr>
              <w:spacing w:line="360" w:lineRule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498DC3ED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                          </w:t>
            </w:r>
          </w:p>
        </w:tc>
      </w:tr>
      <w:tr w14:paraId="26F0F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8" w:hRule="atLeast"/>
        </w:trPr>
        <w:tc>
          <w:tcPr>
            <w:tcW w:w="8715" w:type="dxa"/>
            <w:gridSpan w:val="11"/>
            <w:tcBorders>
              <w:top w:val="single" w:color="auto" w:sz="4" w:space="0"/>
              <w:bottom w:val="single" w:color="auto" w:sz="4" w:space="0"/>
            </w:tcBorders>
          </w:tcPr>
          <w:p w14:paraId="71AD762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707EDA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B8DD77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37654A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17572B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5EC2E4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9EA80B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25F0B7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2" w:name="_GoBack"/>
            <w:bookmarkEnd w:id="2"/>
          </w:p>
          <w:p w14:paraId="2E32044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6A8EC6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4BC069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5847AA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68ECF5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0DB8E3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00ADE6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DE0F44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A4AA12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2EF6D7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B73642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8410A4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B9B122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571275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B7312A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38D47B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719748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4E1F06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3CB10E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A195AC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记录人：  </w:t>
            </w:r>
          </w:p>
        </w:tc>
      </w:tr>
      <w:tr w14:paraId="3C9AC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3" w:hRule="atLeast"/>
        </w:trPr>
        <w:tc>
          <w:tcPr>
            <w:tcW w:w="8715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75E5893"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评审意见：</w:t>
            </w:r>
          </w:p>
          <w:p w14:paraId="5BD0F508"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Cs w:val="21"/>
              </w:rPr>
            </w:pPr>
          </w:p>
          <w:p w14:paraId="6EC87673"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Cs w:val="21"/>
              </w:rPr>
            </w:pPr>
          </w:p>
          <w:p w14:paraId="7179B4B7"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Cs w:val="21"/>
              </w:rPr>
            </w:pPr>
          </w:p>
          <w:p w14:paraId="3EB37243"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Cs w:val="21"/>
              </w:rPr>
            </w:pPr>
          </w:p>
          <w:p w14:paraId="6D2AC73C"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Cs w:val="21"/>
              </w:rPr>
            </w:pPr>
          </w:p>
          <w:p w14:paraId="7EFB0F4D"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Cs w:val="21"/>
              </w:rPr>
            </w:pPr>
          </w:p>
          <w:p w14:paraId="405EC5C7"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Cs w:val="21"/>
              </w:rPr>
            </w:pPr>
          </w:p>
          <w:p w14:paraId="42530B6B"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Cs w:val="21"/>
              </w:rPr>
            </w:pPr>
          </w:p>
          <w:p w14:paraId="2E92C9DB"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Cs w:val="21"/>
              </w:rPr>
            </w:pPr>
          </w:p>
          <w:p w14:paraId="06D1F163"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Cs w:val="21"/>
              </w:rPr>
            </w:pPr>
          </w:p>
          <w:p w14:paraId="598D1FEF"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Cs w:val="21"/>
              </w:rPr>
            </w:pPr>
          </w:p>
          <w:p w14:paraId="51BF06C9"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Cs w:val="21"/>
              </w:rPr>
            </w:pPr>
          </w:p>
          <w:p w14:paraId="7B1D052B"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Cs w:val="21"/>
              </w:rPr>
            </w:pPr>
          </w:p>
          <w:p w14:paraId="5CF12D9C"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Cs w:val="21"/>
              </w:rPr>
            </w:pPr>
          </w:p>
          <w:p w14:paraId="0E6C6696"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Cs w:val="21"/>
              </w:rPr>
            </w:pPr>
          </w:p>
          <w:p w14:paraId="6037C47F"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28731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3" w:hRule="atLeast"/>
        </w:trPr>
        <w:tc>
          <w:tcPr>
            <w:tcW w:w="130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643425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答辩成绩</w:t>
            </w:r>
          </w:p>
          <w:p w14:paraId="4A134B63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（100分）</w:t>
            </w:r>
          </w:p>
        </w:tc>
        <w:tc>
          <w:tcPr>
            <w:tcW w:w="1851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8F7471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论文中心突出；论点鲜明正确且有自己独到的见解和新意。</w:t>
            </w:r>
          </w:p>
          <w:p w14:paraId="0BBCB66E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（30分）</w:t>
            </w:r>
          </w:p>
        </w:tc>
        <w:tc>
          <w:tcPr>
            <w:tcW w:w="18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C72DA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论据充足、论证严密；能综合运用有关的基础理论和专业知识。</w:t>
            </w:r>
          </w:p>
          <w:p w14:paraId="33521E5A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（30分）</w:t>
            </w:r>
          </w:p>
        </w:tc>
        <w:tc>
          <w:tcPr>
            <w:tcW w:w="1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80221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具有较强的实践应用意义或较高的学术价值。</w:t>
            </w:r>
          </w:p>
          <w:p w14:paraId="0D0F03BF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（30分）</w:t>
            </w:r>
          </w:p>
        </w:tc>
        <w:tc>
          <w:tcPr>
            <w:tcW w:w="18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1ED0502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语言准确简洁、</w:t>
            </w:r>
          </w:p>
          <w:p w14:paraId="61349F04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文字流畅，书写</w:t>
            </w:r>
          </w:p>
          <w:p w14:paraId="074DCC4C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工整。</w:t>
            </w:r>
          </w:p>
          <w:p w14:paraId="0D4EDC50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（10分）</w:t>
            </w:r>
          </w:p>
        </w:tc>
      </w:tr>
      <w:tr w14:paraId="31413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</w:trPr>
        <w:tc>
          <w:tcPr>
            <w:tcW w:w="130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367DB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851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4F5CE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8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E987CD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60799B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8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5AEFF15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23CD5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8" w:hRule="atLeast"/>
        </w:trPr>
        <w:tc>
          <w:tcPr>
            <w:tcW w:w="8715" w:type="dxa"/>
            <w:gridSpan w:val="11"/>
            <w:tcBorders>
              <w:top w:val="single" w:color="auto" w:sz="4" w:space="0"/>
            </w:tcBorders>
            <w:vAlign w:val="center"/>
          </w:tcPr>
          <w:p w14:paraId="40BCCA0F"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答辩小组教师签名：</w:t>
            </w:r>
          </w:p>
          <w:p w14:paraId="0EB48488">
            <w:pPr>
              <w:spacing w:line="360" w:lineRule="auto"/>
              <w:rPr>
                <w:rFonts w:ascii="仿宋_GB2312" w:hAnsi="仿宋_GB2312" w:eastAsia="仿宋_GB2312" w:cs="仿宋_GB2312"/>
                <w:szCs w:val="21"/>
              </w:rPr>
            </w:pPr>
          </w:p>
          <w:p w14:paraId="1F1ABDC3">
            <w:pPr>
              <w:wordWrap w:val="0"/>
              <w:spacing w:line="360" w:lineRule="auto"/>
              <w:jc w:val="righ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                </w:t>
            </w:r>
          </w:p>
          <w:p w14:paraId="692705AC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                                                日    期：      年    月     日</w:t>
            </w:r>
          </w:p>
        </w:tc>
      </w:tr>
    </w:tbl>
    <w:p w14:paraId="70FDFC17">
      <w:pPr>
        <w:spacing w:line="360" w:lineRule="auto"/>
        <w:outlineLvl w:val="0"/>
        <w:rPr>
          <w:rFonts w:ascii="Times New Roman"/>
          <w:b/>
          <w:sz w:val="24"/>
          <w:szCs w:val="24"/>
        </w:rPr>
      </w:pPr>
      <w:bookmarkStart w:id="0" w:name="_Toc299293048"/>
      <w:bookmarkEnd w:id="0"/>
      <w:bookmarkStart w:id="1" w:name="_Toc299357009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JlOTYyOGE1NjhkYjc1ODk1YjE5OWY3MTYyMTMxMzUifQ=="/>
  </w:docVars>
  <w:rsids>
    <w:rsidRoot w:val="00D23F7D"/>
    <w:rsid w:val="00023A9F"/>
    <w:rsid w:val="000403C2"/>
    <w:rsid w:val="00053317"/>
    <w:rsid w:val="00066039"/>
    <w:rsid w:val="000C6CBA"/>
    <w:rsid w:val="000E2FE5"/>
    <w:rsid w:val="000F1900"/>
    <w:rsid w:val="001421F9"/>
    <w:rsid w:val="0015097D"/>
    <w:rsid w:val="00162498"/>
    <w:rsid w:val="001C1311"/>
    <w:rsid w:val="001C6E20"/>
    <w:rsid w:val="001D445A"/>
    <w:rsid w:val="001F0E39"/>
    <w:rsid w:val="002068E6"/>
    <w:rsid w:val="002305A7"/>
    <w:rsid w:val="002B068D"/>
    <w:rsid w:val="002B4FBC"/>
    <w:rsid w:val="002C44C9"/>
    <w:rsid w:val="00364156"/>
    <w:rsid w:val="00383CBB"/>
    <w:rsid w:val="00387928"/>
    <w:rsid w:val="003B5ACD"/>
    <w:rsid w:val="003C5D30"/>
    <w:rsid w:val="0040008A"/>
    <w:rsid w:val="00466B56"/>
    <w:rsid w:val="00480117"/>
    <w:rsid w:val="00483025"/>
    <w:rsid w:val="004924EA"/>
    <w:rsid w:val="004B355D"/>
    <w:rsid w:val="005342F5"/>
    <w:rsid w:val="00540316"/>
    <w:rsid w:val="005D1E39"/>
    <w:rsid w:val="005F4933"/>
    <w:rsid w:val="005F64E0"/>
    <w:rsid w:val="00631191"/>
    <w:rsid w:val="006C2612"/>
    <w:rsid w:val="006D6198"/>
    <w:rsid w:val="006D76AB"/>
    <w:rsid w:val="007232E0"/>
    <w:rsid w:val="0077143A"/>
    <w:rsid w:val="00806BEF"/>
    <w:rsid w:val="00844280"/>
    <w:rsid w:val="008816ED"/>
    <w:rsid w:val="008870E8"/>
    <w:rsid w:val="00887218"/>
    <w:rsid w:val="00890FE2"/>
    <w:rsid w:val="008F0B03"/>
    <w:rsid w:val="009042E4"/>
    <w:rsid w:val="009149A8"/>
    <w:rsid w:val="009B774D"/>
    <w:rsid w:val="00A8107C"/>
    <w:rsid w:val="00A95949"/>
    <w:rsid w:val="00AB7D86"/>
    <w:rsid w:val="00AF37DF"/>
    <w:rsid w:val="00B548AF"/>
    <w:rsid w:val="00B708B2"/>
    <w:rsid w:val="00B81488"/>
    <w:rsid w:val="00BA1274"/>
    <w:rsid w:val="00BD7F53"/>
    <w:rsid w:val="00BF2497"/>
    <w:rsid w:val="00C34649"/>
    <w:rsid w:val="00C80821"/>
    <w:rsid w:val="00D11138"/>
    <w:rsid w:val="00D23F7D"/>
    <w:rsid w:val="00D350A6"/>
    <w:rsid w:val="00D4057B"/>
    <w:rsid w:val="00D74319"/>
    <w:rsid w:val="00DC552F"/>
    <w:rsid w:val="00DF2D70"/>
    <w:rsid w:val="00DF51B1"/>
    <w:rsid w:val="00E06A5E"/>
    <w:rsid w:val="00E07045"/>
    <w:rsid w:val="00E22305"/>
    <w:rsid w:val="00E32204"/>
    <w:rsid w:val="00E44BBC"/>
    <w:rsid w:val="00ED7E56"/>
    <w:rsid w:val="00F3001C"/>
    <w:rsid w:val="00F301A7"/>
    <w:rsid w:val="00F9560D"/>
    <w:rsid w:val="00FF1630"/>
    <w:rsid w:val="111D1DC2"/>
    <w:rsid w:val="21476758"/>
    <w:rsid w:val="32EF1203"/>
    <w:rsid w:val="38673C95"/>
    <w:rsid w:val="572A475C"/>
    <w:rsid w:val="7B3F6C34"/>
    <w:rsid w:val="7EA35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4B84A6A-3E67-4774-ABE5-C985D6567A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216</Words>
  <Characters>222</Characters>
  <Lines>3</Lines>
  <Paragraphs>1</Paragraphs>
  <TotalTime>5</TotalTime>
  <ScaleCrop>false</ScaleCrop>
  <LinksUpToDate>false</LinksUpToDate>
  <CharactersWithSpaces>399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2012-09-27T08:14:00Z</dcterms:created>
  <dc:creator>微软用户</dc:creator>
  <cp:lastModifiedBy>笨到家</cp:lastModifiedBy>
  <cp:lastPrinted>2026-09-29T01:50:39Z</cp:lastPrinted>
  <dcterms:modified xsi:type="dcterms:W3CDTF">2026-09-29T01:51:26Z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7F37ADE427904BDB81C1F98C4C8BF214</vt:lpwstr>
  </property>
  <property fmtid="{D5CDD505-2E9C-101B-9397-08002B2CF9AE}" pid="4" name="KSOTemplateDocerSaveRecord">
    <vt:lpwstr>eyJoZGlkIjoiOGE1Njg4MTgyM2EyNjM5ZTdjNDY1NTRiNzY3OWJjYWIiLCJ1c2VySWQiOiIyMzg1NjUwNDUifQ==</vt:lpwstr>
  </property>
</Properties>
</file>