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E71C55">
      <w:pPr>
        <w:spacing w:line="360" w:lineRule="auto"/>
        <w:jc w:val="center"/>
        <w:outlineLvl w:val="0"/>
        <w:rPr>
          <w:rFonts w:hint="eastAsia" w:ascii="方正小标宋_GBK" w:hAnsi="方正小标宋_GBK" w:eastAsia="方正小标宋_GBK" w:cs="方正小标宋_GBK"/>
          <w:b/>
          <w:sz w:val="28"/>
          <w:szCs w:val="28"/>
        </w:rPr>
      </w:pPr>
      <w:bookmarkStart w:id="0" w:name="_Toc299357009"/>
      <w:bookmarkStart w:id="1" w:name="_Toc299293048"/>
      <w:r>
        <w:rPr>
          <w:rFonts w:hint="eastAsia" w:ascii="方正小标宋_GBK" w:hAnsi="方正小标宋_GBK" w:eastAsia="方正小标宋_GBK" w:cs="方正小标宋_GBK"/>
          <w:b/>
          <w:sz w:val="28"/>
          <w:szCs w:val="28"/>
        </w:rPr>
        <w:t>兰州大学网络与继续教育学院</w:t>
      </w:r>
      <w:bookmarkStart w:id="3" w:name="_GoBack"/>
      <w:bookmarkEnd w:id="3"/>
      <w:r>
        <w:rPr>
          <w:rFonts w:hint="eastAsia" w:ascii="方正小标宋_GBK" w:hAnsi="方正小标宋_GBK" w:eastAsia="方正小标宋_GBK" w:cs="方正小标宋_GBK"/>
          <w:b/>
          <w:sz w:val="28"/>
          <w:szCs w:val="28"/>
        </w:rPr>
        <w:t>毕业论文（设计）答辩记录单</w:t>
      </w:r>
      <w:bookmarkEnd w:id="0"/>
      <w:bookmarkEnd w:id="1"/>
    </w:p>
    <w:tbl>
      <w:tblPr>
        <w:tblStyle w:val="4"/>
        <w:tblW w:w="510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919"/>
        <w:gridCol w:w="710"/>
        <w:gridCol w:w="952"/>
        <w:gridCol w:w="103"/>
        <w:gridCol w:w="997"/>
        <w:gridCol w:w="136"/>
        <w:gridCol w:w="1141"/>
        <w:gridCol w:w="1277"/>
        <w:gridCol w:w="1129"/>
        <w:gridCol w:w="764"/>
      </w:tblGrid>
      <w:tr w14:paraId="3542D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57" w:type="pct"/>
            <w:gridSpan w:val="2"/>
          </w:tcPr>
          <w:p w14:paraId="552F741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论文批次</w:t>
            </w:r>
          </w:p>
        </w:tc>
        <w:tc>
          <w:tcPr>
            <w:tcW w:w="1014" w:type="pct"/>
            <w:gridSpan w:val="3"/>
          </w:tcPr>
          <w:p w14:paraId="42E1673B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307" w:type="pct"/>
            <w:gridSpan w:val="3"/>
          </w:tcPr>
          <w:p w14:paraId="21727E81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专 </w:t>
            </w:r>
            <w:r>
              <w:rPr>
                <w:rFonts w:ascii="仿宋_GB2312" w:hAnsi="仿宋_GB2312" w:eastAsia="仿宋_GB2312" w:cs="仿宋_GB2312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业</w:t>
            </w:r>
          </w:p>
        </w:tc>
        <w:tc>
          <w:tcPr>
            <w:tcW w:w="1821" w:type="pct"/>
            <w:gridSpan w:val="3"/>
          </w:tcPr>
          <w:p w14:paraId="39473B0D">
            <w:pPr>
              <w:spacing w:line="360" w:lineRule="auto"/>
              <w:ind w:firstLine="420" w:firstLineChars="200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35E42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857" w:type="pct"/>
            <w:gridSpan w:val="2"/>
          </w:tcPr>
          <w:p w14:paraId="2E24C01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答辩时间</w:t>
            </w:r>
          </w:p>
        </w:tc>
        <w:tc>
          <w:tcPr>
            <w:tcW w:w="1014" w:type="pct"/>
            <w:gridSpan w:val="3"/>
          </w:tcPr>
          <w:p w14:paraId="47652196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51" w:type="pct"/>
            <w:gridSpan w:val="2"/>
          </w:tcPr>
          <w:p w14:paraId="4ADF07EC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答辩地点</w:t>
            </w:r>
          </w:p>
        </w:tc>
        <w:tc>
          <w:tcPr>
            <w:tcW w:w="655" w:type="pct"/>
          </w:tcPr>
          <w:p w14:paraId="3E0AE873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34" w:type="pct"/>
          </w:tcPr>
          <w:p w14:paraId="3A914468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会议I</w:t>
            </w:r>
            <w:r>
              <w:rPr>
                <w:rFonts w:ascii="仿宋_GB2312" w:hAnsi="仿宋_GB2312" w:eastAsia="仿宋_GB2312" w:cs="仿宋_GB2312"/>
                <w:szCs w:val="21"/>
              </w:rPr>
              <w:t>D</w:t>
            </w:r>
          </w:p>
        </w:tc>
        <w:tc>
          <w:tcPr>
            <w:tcW w:w="1087" w:type="pct"/>
            <w:gridSpan w:val="2"/>
          </w:tcPr>
          <w:p w14:paraId="26E7CA04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6C854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857" w:type="pct"/>
            <w:gridSpan w:val="2"/>
            <w:vMerge w:val="restart"/>
          </w:tcPr>
          <w:p w14:paraId="78A082DD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答辩小组</w:t>
            </w:r>
          </w:p>
          <w:p w14:paraId="400D2F37">
            <w:pPr>
              <w:spacing w:line="60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成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员</w:t>
            </w:r>
          </w:p>
        </w:tc>
        <w:tc>
          <w:tcPr>
            <w:tcW w:w="1014" w:type="pct"/>
            <w:gridSpan w:val="3"/>
          </w:tcPr>
          <w:p w14:paraId="37C6B08F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姓 </w:t>
            </w:r>
            <w:r>
              <w:rPr>
                <w:rFonts w:ascii="仿宋_GB2312" w:hAnsi="仿宋_GB2312" w:eastAsia="仿宋_GB2312" w:cs="仿宋_GB2312"/>
                <w:szCs w:val="21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名</w:t>
            </w:r>
          </w:p>
        </w:tc>
        <w:tc>
          <w:tcPr>
            <w:tcW w:w="3128" w:type="pct"/>
            <w:gridSpan w:val="6"/>
          </w:tcPr>
          <w:p w14:paraId="3D3BB6E4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职务/职称</w:t>
            </w:r>
          </w:p>
        </w:tc>
      </w:tr>
      <w:tr w14:paraId="0DD82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857" w:type="pct"/>
            <w:gridSpan w:val="2"/>
            <w:vMerge w:val="continue"/>
          </w:tcPr>
          <w:p w14:paraId="04430E67">
            <w:pPr>
              <w:spacing w:line="360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14" w:type="pct"/>
            <w:gridSpan w:val="3"/>
          </w:tcPr>
          <w:p w14:paraId="48B301DC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28" w:type="pct"/>
            <w:gridSpan w:val="6"/>
          </w:tcPr>
          <w:p w14:paraId="538C4395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5AFA4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857" w:type="pct"/>
            <w:gridSpan w:val="2"/>
            <w:vMerge w:val="continue"/>
          </w:tcPr>
          <w:p w14:paraId="0763638A">
            <w:pPr>
              <w:spacing w:line="360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14" w:type="pct"/>
            <w:gridSpan w:val="3"/>
          </w:tcPr>
          <w:p w14:paraId="16B6C7AA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28" w:type="pct"/>
            <w:gridSpan w:val="6"/>
          </w:tcPr>
          <w:p w14:paraId="38B9FB8E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4E932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  <w:jc w:val="center"/>
        </w:trPr>
        <w:tc>
          <w:tcPr>
            <w:tcW w:w="328" w:type="pct"/>
          </w:tcPr>
          <w:p w14:paraId="4757CBAC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bookmarkStart w:id="2" w:name="_Hlk69913199"/>
            <w:r>
              <w:rPr>
                <w:rFonts w:hint="eastAsia" w:ascii="仿宋_GB2312" w:hAnsi="仿宋_GB2312" w:eastAsia="仿宋_GB2312" w:cs="仿宋_GB2312"/>
                <w:szCs w:val="21"/>
              </w:rPr>
              <w:t>序号</w:t>
            </w:r>
          </w:p>
        </w:tc>
        <w:tc>
          <w:tcPr>
            <w:tcW w:w="937" w:type="pct"/>
            <w:gridSpan w:val="2"/>
            <w:vAlign w:val="center"/>
          </w:tcPr>
          <w:p w14:paraId="75D7BBB9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教学点</w:t>
            </w:r>
          </w:p>
        </w:tc>
        <w:tc>
          <w:tcPr>
            <w:tcW w:w="547" w:type="pct"/>
            <w:vAlign w:val="top"/>
          </w:tcPr>
          <w:p w14:paraId="75A80348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学生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姓名</w:t>
            </w:r>
          </w:p>
        </w:tc>
        <w:tc>
          <w:tcPr>
            <w:tcW w:w="632" w:type="pct"/>
            <w:gridSpan w:val="2"/>
            <w:vAlign w:val="center"/>
          </w:tcPr>
          <w:p w14:paraId="41B0B0E0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 号</w:t>
            </w:r>
          </w:p>
        </w:tc>
        <w:tc>
          <w:tcPr>
            <w:tcW w:w="2117" w:type="pct"/>
            <w:gridSpan w:val="4"/>
            <w:vAlign w:val="center"/>
          </w:tcPr>
          <w:p w14:paraId="07C24DBB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论文题目</w:t>
            </w:r>
          </w:p>
        </w:tc>
        <w:tc>
          <w:tcPr>
            <w:tcW w:w="436" w:type="pct"/>
          </w:tcPr>
          <w:p w14:paraId="118DE6C8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答辩成绩</w:t>
            </w:r>
          </w:p>
        </w:tc>
      </w:tr>
      <w:tr w14:paraId="7ED67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" w:type="pct"/>
          </w:tcPr>
          <w:p w14:paraId="32EE37DD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37" w:type="pct"/>
            <w:gridSpan w:val="2"/>
          </w:tcPr>
          <w:p w14:paraId="3747E29A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47" w:type="pct"/>
          </w:tcPr>
          <w:p w14:paraId="13DC8CD4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32" w:type="pct"/>
            <w:gridSpan w:val="2"/>
          </w:tcPr>
          <w:p w14:paraId="4F7548B9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117" w:type="pct"/>
            <w:gridSpan w:val="4"/>
          </w:tcPr>
          <w:p w14:paraId="0F1A1250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36" w:type="pct"/>
          </w:tcPr>
          <w:p w14:paraId="37246A7C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0ADC2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" w:type="pct"/>
          </w:tcPr>
          <w:p w14:paraId="5FD07C29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37" w:type="pct"/>
            <w:gridSpan w:val="2"/>
          </w:tcPr>
          <w:p w14:paraId="0F98A0A5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47" w:type="pct"/>
          </w:tcPr>
          <w:p w14:paraId="7BB2B7E0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32" w:type="pct"/>
            <w:gridSpan w:val="2"/>
          </w:tcPr>
          <w:p w14:paraId="2EA31F77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117" w:type="pct"/>
            <w:gridSpan w:val="4"/>
          </w:tcPr>
          <w:p w14:paraId="2531AE1D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36" w:type="pct"/>
          </w:tcPr>
          <w:p w14:paraId="5327D54B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52A31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328" w:type="pct"/>
          </w:tcPr>
          <w:p w14:paraId="5AF1D23B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37" w:type="pct"/>
            <w:gridSpan w:val="2"/>
          </w:tcPr>
          <w:p w14:paraId="0D6DCA88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47" w:type="pct"/>
          </w:tcPr>
          <w:p w14:paraId="09F755BB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32" w:type="pct"/>
            <w:gridSpan w:val="2"/>
          </w:tcPr>
          <w:p w14:paraId="0FD1714F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117" w:type="pct"/>
            <w:gridSpan w:val="4"/>
          </w:tcPr>
          <w:p w14:paraId="6E04E8C7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36" w:type="pct"/>
          </w:tcPr>
          <w:p w14:paraId="05471F23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3B97D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" w:type="pct"/>
          </w:tcPr>
          <w:p w14:paraId="78F17579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37" w:type="pct"/>
            <w:gridSpan w:val="2"/>
          </w:tcPr>
          <w:p w14:paraId="31A7B949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47" w:type="pct"/>
          </w:tcPr>
          <w:p w14:paraId="51FCE516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32" w:type="pct"/>
            <w:gridSpan w:val="2"/>
          </w:tcPr>
          <w:p w14:paraId="01A2992F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117" w:type="pct"/>
            <w:gridSpan w:val="4"/>
          </w:tcPr>
          <w:p w14:paraId="3216FC0B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36" w:type="pct"/>
          </w:tcPr>
          <w:p w14:paraId="0EAF396B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61359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" w:type="pct"/>
          </w:tcPr>
          <w:p w14:paraId="4F0A56C9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37" w:type="pct"/>
            <w:gridSpan w:val="2"/>
          </w:tcPr>
          <w:p w14:paraId="2E29040C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47" w:type="pct"/>
          </w:tcPr>
          <w:p w14:paraId="40070C7B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32" w:type="pct"/>
            <w:gridSpan w:val="2"/>
          </w:tcPr>
          <w:p w14:paraId="13CA4BF5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117" w:type="pct"/>
            <w:gridSpan w:val="4"/>
          </w:tcPr>
          <w:p w14:paraId="391D958C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36" w:type="pct"/>
          </w:tcPr>
          <w:p w14:paraId="33587B91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087CC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" w:type="pct"/>
          </w:tcPr>
          <w:p w14:paraId="3FAE258A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37" w:type="pct"/>
            <w:gridSpan w:val="2"/>
          </w:tcPr>
          <w:p w14:paraId="00E12A8A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47" w:type="pct"/>
          </w:tcPr>
          <w:p w14:paraId="0403CFEE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32" w:type="pct"/>
            <w:gridSpan w:val="2"/>
          </w:tcPr>
          <w:p w14:paraId="49E502B6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117" w:type="pct"/>
            <w:gridSpan w:val="4"/>
          </w:tcPr>
          <w:p w14:paraId="7B6D5037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36" w:type="pct"/>
          </w:tcPr>
          <w:p w14:paraId="14FD389E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57DEB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" w:type="pct"/>
          </w:tcPr>
          <w:p w14:paraId="101DA702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37" w:type="pct"/>
            <w:gridSpan w:val="2"/>
          </w:tcPr>
          <w:p w14:paraId="7E02BCD1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47" w:type="pct"/>
          </w:tcPr>
          <w:p w14:paraId="19934AC1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32" w:type="pct"/>
            <w:gridSpan w:val="2"/>
          </w:tcPr>
          <w:p w14:paraId="7C95D934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117" w:type="pct"/>
            <w:gridSpan w:val="4"/>
          </w:tcPr>
          <w:p w14:paraId="35A4B298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36" w:type="pct"/>
          </w:tcPr>
          <w:p w14:paraId="32A39126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293AF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" w:type="pct"/>
          </w:tcPr>
          <w:p w14:paraId="07E9E712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37" w:type="pct"/>
            <w:gridSpan w:val="2"/>
          </w:tcPr>
          <w:p w14:paraId="08AD0941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47" w:type="pct"/>
          </w:tcPr>
          <w:p w14:paraId="287A254D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32" w:type="pct"/>
            <w:gridSpan w:val="2"/>
          </w:tcPr>
          <w:p w14:paraId="460F4634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117" w:type="pct"/>
            <w:gridSpan w:val="4"/>
          </w:tcPr>
          <w:p w14:paraId="7E92DD98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36" w:type="pct"/>
          </w:tcPr>
          <w:p w14:paraId="04B726E0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bookmarkEnd w:id="2"/>
      <w:tr w14:paraId="3F351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" w:type="pct"/>
          </w:tcPr>
          <w:p w14:paraId="6CA9AB9A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37" w:type="pct"/>
            <w:gridSpan w:val="2"/>
          </w:tcPr>
          <w:p w14:paraId="13F5054A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47" w:type="pct"/>
          </w:tcPr>
          <w:p w14:paraId="5BBFA599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32" w:type="pct"/>
            <w:gridSpan w:val="2"/>
          </w:tcPr>
          <w:p w14:paraId="0BAA280F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117" w:type="pct"/>
            <w:gridSpan w:val="4"/>
          </w:tcPr>
          <w:p w14:paraId="7305E98A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36" w:type="pct"/>
          </w:tcPr>
          <w:p w14:paraId="6DD3ADED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26643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" w:type="pct"/>
          </w:tcPr>
          <w:p w14:paraId="3DD08D1A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37" w:type="pct"/>
            <w:gridSpan w:val="2"/>
          </w:tcPr>
          <w:p w14:paraId="30378374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47" w:type="pct"/>
          </w:tcPr>
          <w:p w14:paraId="2C4DCCE0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32" w:type="pct"/>
            <w:gridSpan w:val="2"/>
          </w:tcPr>
          <w:p w14:paraId="07A05B95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117" w:type="pct"/>
            <w:gridSpan w:val="4"/>
          </w:tcPr>
          <w:p w14:paraId="377570DC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36" w:type="pct"/>
          </w:tcPr>
          <w:p w14:paraId="0200509B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08C16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" w:type="pct"/>
          </w:tcPr>
          <w:p w14:paraId="31D4A4CE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37" w:type="pct"/>
            <w:gridSpan w:val="2"/>
          </w:tcPr>
          <w:p w14:paraId="630205CA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47" w:type="pct"/>
          </w:tcPr>
          <w:p w14:paraId="3283D282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32" w:type="pct"/>
            <w:gridSpan w:val="2"/>
          </w:tcPr>
          <w:p w14:paraId="70C8E5D5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117" w:type="pct"/>
            <w:gridSpan w:val="4"/>
          </w:tcPr>
          <w:p w14:paraId="654D5656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36" w:type="pct"/>
          </w:tcPr>
          <w:p w14:paraId="1AA25B47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76699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" w:type="pct"/>
          </w:tcPr>
          <w:p w14:paraId="4CB7C55E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37" w:type="pct"/>
            <w:gridSpan w:val="2"/>
          </w:tcPr>
          <w:p w14:paraId="7087A050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47" w:type="pct"/>
          </w:tcPr>
          <w:p w14:paraId="641270EC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32" w:type="pct"/>
            <w:gridSpan w:val="2"/>
          </w:tcPr>
          <w:p w14:paraId="3D3EC5A1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117" w:type="pct"/>
            <w:gridSpan w:val="4"/>
          </w:tcPr>
          <w:p w14:paraId="0818FD03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36" w:type="pct"/>
          </w:tcPr>
          <w:p w14:paraId="46EED722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4B4B8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" w:type="pct"/>
          </w:tcPr>
          <w:p w14:paraId="3327D361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37" w:type="pct"/>
            <w:gridSpan w:val="2"/>
          </w:tcPr>
          <w:p w14:paraId="23B0AC55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47" w:type="pct"/>
          </w:tcPr>
          <w:p w14:paraId="49406334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32" w:type="pct"/>
            <w:gridSpan w:val="2"/>
          </w:tcPr>
          <w:p w14:paraId="0CF9FC6F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117" w:type="pct"/>
            <w:gridSpan w:val="4"/>
          </w:tcPr>
          <w:p w14:paraId="58D6BC9A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36" w:type="pct"/>
          </w:tcPr>
          <w:p w14:paraId="4CF81302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2A894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" w:type="pct"/>
          </w:tcPr>
          <w:p w14:paraId="56104BE2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37" w:type="pct"/>
            <w:gridSpan w:val="2"/>
          </w:tcPr>
          <w:p w14:paraId="51BCD79B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47" w:type="pct"/>
          </w:tcPr>
          <w:p w14:paraId="407DAAB9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32" w:type="pct"/>
            <w:gridSpan w:val="2"/>
          </w:tcPr>
          <w:p w14:paraId="7A3D6B5C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117" w:type="pct"/>
            <w:gridSpan w:val="4"/>
          </w:tcPr>
          <w:p w14:paraId="75E633A8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36" w:type="pct"/>
          </w:tcPr>
          <w:p w14:paraId="08C56B5D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5C68F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" w:type="pct"/>
          </w:tcPr>
          <w:p w14:paraId="76E24182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37" w:type="pct"/>
            <w:gridSpan w:val="2"/>
          </w:tcPr>
          <w:p w14:paraId="5F5A3C93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47" w:type="pct"/>
          </w:tcPr>
          <w:p w14:paraId="61A8ED40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32" w:type="pct"/>
            <w:gridSpan w:val="2"/>
          </w:tcPr>
          <w:p w14:paraId="6FD07997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117" w:type="pct"/>
            <w:gridSpan w:val="4"/>
          </w:tcPr>
          <w:p w14:paraId="3F7ED8F6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36" w:type="pct"/>
          </w:tcPr>
          <w:p w14:paraId="70368F8E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78F0D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" w:type="pct"/>
          </w:tcPr>
          <w:p w14:paraId="6A57F612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37" w:type="pct"/>
            <w:gridSpan w:val="2"/>
          </w:tcPr>
          <w:p w14:paraId="4046B121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47" w:type="pct"/>
          </w:tcPr>
          <w:p w14:paraId="6994CA53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32" w:type="pct"/>
            <w:gridSpan w:val="2"/>
          </w:tcPr>
          <w:p w14:paraId="19716739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117" w:type="pct"/>
            <w:gridSpan w:val="4"/>
          </w:tcPr>
          <w:p w14:paraId="54A43768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36" w:type="pct"/>
          </w:tcPr>
          <w:p w14:paraId="69B396B5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398A7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" w:type="pct"/>
          </w:tcPr>
          <w:p w14:paraId="54D2C011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37" w:type="pct"/>
            <w:gridSpan w:val="2"/>
          </w:tcPr>
          <w:p w14:paraId="5C4743A8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47" w:type="pct"/>
          </w:tcPr>
          <w:p w14:paraId="0148BAAB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32" w:type="pct"/>
            <w:gridSpan w:val="2"/>
          </w:tcPr>
          <w:p w14:paraId="37100A85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117" w:type="pct"/>
            <w:gridSpan w:val="4"/>
          </w:tcPr>
          <w:p w14:paraId="4C749524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36" w:type="pct"/>
          </w:tcPr>
          <w:p w14:paraId="7D97DEFE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3EFA9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5000" w:type="pct"/>
            <w:gridSpan w:val="11"/>
            <w:vAlign w:val="center"/>
          </w:tcPr>
          <w:p w14:paraId="66DDF4D3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答辩秘书：                                          日期：    年    月     日</w:t>
            </w:r>
          </w:p>
        </w:tc>
      </w:tr>
    </w:tbl>
    <w:p w14:paraId="76772577">
      <w:pPr>
        <w:spacing w:line="360" w:lineRule="auto"/>
        <w:rPr>
          <w:rFonts w:ascii="Times New Roman" w:hAnsi="Times New Roman"/>
          <w:sz w:val="28"/>
          <w:szCs w:val="28"/>
        </w:rPr>
        <w:sectPr>
          <w:headerReference r:id="rId3" w:type="default"/>
          <w:footerReference r:id="rId5" w:type="default"/>
          <w:headerReference r:id="rId4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60C42A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814ABF">
    <w:pPr>
      <w:pStyle w:val="2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0529A1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BF31EA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2JlOTYyOGE1NjhkYjc1ODk1YjE5OWY3MTYyMTMxMzUifQ=="/>
  </w:docVars>
  <w:rsids>
    <w:rsidRoot w:val="00D23F7D"/>
    <w:rsid w:val="000041B3"/>
    <w:rsid w:val="00023A9F"/>
    <w:rsid w:val="000C6CBA"/>
    <w:rsid w:val="000F1900"/>
    <w:rsid w:val="00134D46"/>
    <w:rsid w:val="00135181"/>
    <w:rsid w:val="00154FC8"/>
    <w:rsid w:val="00155F42"/>
    <w:rsid w:val="00162498"/>
    <w:rsid w:val="001C6E20"/>
    <w:rsid w:val="002068E6"/>
    <w:rsid w:val="00213B25"/>
    <w:rsid w:val="002305A7"/>
    <w:rsid w:val="00234B6C"/>
    <w:rsid w:val="002711C9"/>
    <w:rsid w:val="002C44C9"/>
    <w:rsid w:val="0032071A"/>
    <w:rsid w:val="00340248"/>
    <w:rsid w:val="003558F0"/>
    <w:rsid w:val="00357686"/>
    <w:rsid w:val="003B5ACD"/>
    <w:rsid w:val="003C5D30"/>
    <w:rsid w:val="0044178E"/>
    <w:rsid w:val="00466B56"/>
    <w:rsid w:val="0049139C"/>
    <w:rsid w:val="004924EA"/>
    <w:rsid w:val="004A2833"/>
    <w:rsid w:val="004B22A5"/>
    <w:rsid w:val="004B2B27"/>
    <w:rsid w:val="004B355D"/>
    <w:rsid w:val="004F07A4"/>
    <w:rsid w:val="00505294"/>
    <w:rsid w:val="00524D5A"/>
    <w:rsid w:val="00534134"/>
    <w:rsid w:val="005342F5"/>
    <w:rsid w:val="00540316"/>
    <w:rsid w:val="005671C1"/>
    <w:rsid w:val="005A0EB8"/>
    <w:rsid w:val="005D1E39"/>
    <w:rsid w:val="005F64E0"/>
    <w:rsid w:val="006241B8"/>
    <w:rsid w:val="00632C52"/>
    <w:rsid w:val="006C2612"/>
    <w:rsid w:val="006D6198"/>
    <w:rsid w:val="006D76AB"/>
    <w:rsid w:val="007232E0"/>
    <w:rsid w:val="0077143A"/>
    <w:rsid w:val="0077212D"/>
    <w:rsid w:val="007A72D8"/>
    <w:rsid w:val="00803BAE"/>
    <w:rsid w:val="00806BEF"/>
    <w:rsid w:val="00844280"/>
    <w:rsid w:val="008754B5"/>
    <w:rsid w:val="00887218"/>
    <w:rsid w:val="00890FE2"/>
    <w:rsid w:val="009042E4"/>
    <w:rsid w:val="009149A8"/>
    <w:rsid w:val="00917287"/>
    <w:rsid w:val="009D2733"/>
    <w:rsid w:val="00A23C27"/>
    <w:rsid w:val="00AB7D86"/>
    <w:rsid w:val="00AC7162"/>
    <w:rsid w:val="00AD40E9"/>
    <w:rsid w:val="00B0688A"/>
    <w:rsid w:val="00B17681"/>
    <w:rsid w:val="00B50DE3"/>
    <w:rsid w:val="00B548AF"/>
    <w:rsid w:val="00B708B2"/>
    <w:rsid w:val="00B81488"/>
    <w:rsid w:val="00BD2BA1"/>
    <w:rsid w:val="00BD7F53"/>
    <w:rsid w:val="00BF2497"/>
    <w:rsid w:val="00C01A7E"/>
    <w:rsid w:val="00C34649"/>
    <w:rsid w:val="00C70618"/>
    <w:rsid w:val="00CB04C6"/>
    <w:rsid w:val="00CE11A6"/>
    <w:rsid w:val="00D23F7D"/>
    <w:rsid w:val="00D74319"/>
    <w:rsid w:val="00DA57A8"/>
    <w:rsid w:val="00DB46A9"/>
    <w:rsid w:val="00DC552F"/>
    <w:rsid w:val="00DD54DF"/>
    <w:rsid w:val="00DE5DDE"/>
    <w:rsid w:val="00DF2D70"/>
    <w:rsid w:val="00DF51B1"/>
    <w:rsid w:val="00E22305"/>
    <w:rsid w:val="00E27E10"/>
    <w:rsid w:val="00E32204"/>
    <w:rsid w:val="00E477F2"/>
    <w:rsid w:val="00EC6C0F"/>
    <w:rsid w:val="00ED7E56"/>
    <w:rsid w:val="00F3001C"/>
    <w:rsid w:val="00F301A7"/>
    <w:rsid w:val="00F9560D"/>
    <w:rsid w:val="00FC7354"/>
    <w:rsid w:val="00FF48E5"/>
    <w:rsid w:val="056A1960"/>
    <w:rsid w:val="0B1171A9"/>
    <w:rsid w:val="1EA663D3"/>
    <w:rsid w:val="20127405"/>
    <w:rsid w:val="31445830"/>
    <w:rsid w:val="4870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8B3D07D-A17D-4D01-822E-49227B98BB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90</Words>
  <Characters>91</Characters>
  <Lines>2</Lines>
  <Paragraphs>1</Paragraphs>
  <TotalTime>587</TotalTime>
  <ScaleCrop>false</ScaleCrop>
  <LinksUpToDate>false</LinksUpToDate>
  <CharactersWithSpaces>158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2012-09-27T08:14:00Z</dcterms:created>
  <dc:creator>微软用户</dc:creator>
  <cp:lastModifiedBy>笨到家</cp:lastModifiedBy>
  <cp:lastPrinted>2026-09-29T01:52:37Z</cp:lastPrinted>
  <dcterms:modified xsi:type="dcterms:W3CDTF">2026-09-29T02:09:17Z</dcterms:modified>
  <cp:revision>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EE2A4038DA7C4F3DBD861E2BD286E7E7_12</vt:lpwstr>
  </property>
  <property fmtid="{D5CDD505-2E9C-101B-9397-08002B2CF9AE}" pid="4" name="KSOTemplateDocerSaveRecord">
    <vt:lpwstr>eyJoZGlkIjoiOGE1Njg4MTgyM2EyNjM5ZTdjNDY1NTRiNzY3OWJjYWIiLCJ1c2VySWQiOiIyMzg1NjUwNDUifQ==</vt:lpwstr>
  </property>
</Properties>
</file>